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38F11" w14:textId="77777777" w:rsidR="002246E0" w:rsidRPr="0057019A" w:rsidRDefault="002246E0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44"/>
          <w:szCs w:val="44"/>
        </w:rPr>
      </w:pPr>
    </w:p>
    <w:p w14:paraId="40B81575" w14:textId="2B6C6112" w:rsidR="00E22B87" w:rsidRPr="0057019A" w:rsidRDefault="003F5F7D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72"/>
          <w:szCs w:val="72"/>
        </w:rPr>
      </w:pPr>
      <w:r w:rsidRPr="0057019A">
        <w:rPr>
          <w:rFonts w:ascii="阿里巴巴普惠体 M" w:eastAsia="阿里巴巴普惠体 M" w:hAnsi="阿里巴巴普惠体 M" w:cs="阿里巴巴普惠体 M"/>
          <w:b/>
          <w:sz w:val="72"/>
          <w:szCs w:val="72"/>
        </w:rPr>
        <w:t>AIStarter项目管理平台</w:t>
      </w:r>
    </w:p>
    <w:p w14:paraId="6A431076" w14:textId="142CC3F9" w:rsidR="00E22B87" w:rsidRPr="0057019A" w:rsidRDefault="007B09EE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44"/>
          <w:szCs w:val="44"/>
        </w:rPr>
      </w:pPr>
      <w:r w:rsidRPr="0057019A">
        <w:rPr>
          <w:rFonts w:ascii="阿里巴巴普惠体 M" w:eastAsia="阿里巴巴普惠体 M" w:hAnsi="阿里巴巴普惠体 M" w:cs="阿里巴巴普惠体 M"/>
          <w:noProof/>
        </w:rPr>
        <w:drawing>
          <wp:anchor distT="0" distB="0" distL="114300" distR="114300" simplePos="0" relativeHeight="251658240" behindDoc="1" locked="0" layoutInCell="1" allowOverlap="1" wp14:anchorId="773AD2C1" wp14:editId="378A562B">
            <wp:simplePos x="0" y="0"/>
            <wp:positionH relativeFrom="margin">
              <wp:posOffset>605334</wp:posOffset>
            </wp:positionH>
            <wp:positionV relativeFrom="paragraph">
              <wp:posOffset>273102</wp:posOffset>
            </wp:positionV>
            <wp:extent cx="4176852" cy="4176852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2透明彩色.png"/>
                    <pic:cNvPicPr/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99" cy="4189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4BDCF" w14:textId="15771351" w:rsidR="00E22B87" w:rsidRPr="0057019A" w:rsidRDefault="003F5F7D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52"/>
          <w:szCs w:val="52"/>
        </w:rPr>
      </w:pPr>
      <w:r w:rsidRPr="0057019A"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>使</w:t>
      </w:r>
    </w:p>
    <w:p w14:paraId="4AD1664F" w14:textId="4379EBA5" w:rsidR="00E22B87" w:rsidRPr="0057019A" w:rsidRDefault="00FB1625" w:rsidP="00FB1625">
      <w:pPr>
        <w:tabs>
          <w:tab w:val="center" w:pos="4153"/>
          <w:tab w:val="left" w:pos="5449"/>
        </w:tabs>
        <w:jc w:val="left"/>
        <w:rPr>
          <w:rFonts w:ascii="阿里巴巴普惠体 M" w:eastAsia="阿里巴巴普惠体 M" w:hAnsi="阿里巴巴普惠体 M" w:cs="阿里巴巴普惠体 M"/>
          <w:b/>
          <w:sz w:val="52"/>
          <w:szCs w:val="52"/>
        </w:rPr>
      </w:pPr>
      <w:r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ab/>
      </w:r>
      <w:r w:rsidR="003F5F7D" w:rsidRPr="0057019A"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>用</w:t>
      </w:r>
      <w:r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ab/>
      </w:r>
    </w:p>
    <w:p w14:paraId="1012AD3C" w14:textId="57517BEA" w:rsidR="00E22B87" w:rsidRPr="0057019A" w:rsidRDefault="003F5F7D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52"/>
          <w:szCs w:val="52"/>
        </w:rPr>
      </w:pPr>
      <w:r w:rsidRPr="0057019A"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>说</w:t>
      </w:r>
    </w:p>
    <w:p w14:paraId="28F44AD3" w14:textId="77777777" w:rsidR="00E22B87" w:rsidRPr="0057019A" w:rsidRDefault="003F5F7D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52"/>
          <w:szCs w:val="52"/>
        </w:rPr>
      </w:pPr>
      <w:r w:rsidRPr="0057019A"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>明</w:t>
      </w:r>
    </w:p>
    <w:p w14:paraId="47E15AFC" w14:textId="60F48D0A" w:rsidR="00E22B87" w:rsidRPr="0057019A" w:rsidRDefault="003F5F7D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52"/>
          <w:szCs w:val="52"/>
        </w:rPr>
      </w:pPr>
      <w:r w:rsidRPr="0057019A"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>手</w:t>
      </w:r>
    </w:p>
    <w:p w14:paraId="55CD4118" w14:textId="658380FE" w:rsidR="004646D0" w:rsidRPr="0057019A" w:rsidRDefault="003F5F7D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52"/>
          <w:szCs w:val="52"/>
        </w:rPr>
      </w:pPr>
      <w:proofErr w:type="gramStart"/>
      <w:r w:rsidRPr="0057019A">
        <w:rPr>
          <w:rFonts w:ascii="阿里巴巴普惠体 M" w:eastAsia="阿里巴巴普惠体 M" w:hAnsi="阿里巴巴普惠体 M" w:cs="阿里巴巴普惠体 M"/>
          <w:b/>
          <w:sz w:val="52"/>
          <w:szCs w:val="52"/>
        </w:rPr>
        <w:t>册</w:t>
      </w:r>
      <w:proofErr w:type="gramEnd"/>
    </w:p>
    <w:p w14:paraId="3DFD64E9" w14:textId="2B8CBA39" w:rsidR="002246E0" w:rsidRPr="0057019A" w:rsidRDefault="002246E0" w:rsidP="002246E0">
      <w:pPr>
        <w:jc w:val="center"/>
        <w:rPr>
          <w:rFonts w:ascii="阿里巴巴普惠体 M" w:eastAsia="阿里巴巴普惠体 M" w:hAnsi="阿里巴巴普惠体 M" w:cs="阿里巴巴普惠体 M"/>
          <w:b/>
          <w:sz w:val="44"/>
          <w:szCs w:val="44"/>
        </w:rPr>
      </w:pPr>
    </w:p>
    <w:p w14:paraId="758708F4" w14:textId="77777777" w:rsidR="00633A62" w:rsidRPr="0057019A" w:rsidRDefault="00633A62" w:rsidP="00633A62">
      <w:pPr>
        <w:rPr>
          <w:rFonts w:ascii="阿里巴巴普惠体 M" w:eastAsia="阿里巴巴普惠体 M" w:hAnsi="阿里巴巴普惠体 M" w:cs="阿里巴巴普惠体 M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4631AF" w:rsidRPr="008E4202" w14:paraId="25C206E8" w14:textId="77777777" w:rsidTr="006A1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 w:val="restart"/>
          </w:tcPr>
          <w:p w14:paraId="3FBC3ABF" w14:textId="77777777" w:rsidR="004631AF" w:rsidRPr="008E4202" w:rsidRDefault="004631AF" w:rsidP="004631AF">
            <w:pPr>
              <w:jc w:val="left"/>
              <w:rPr>
                <w:rFonts w:ascii="阿里巴巴普惠体 R" w:eastAsia="阿里巴巴普惠体 R" w:hAnsi="阿里巴巴普惠体 R" w:cs="阿里巴巴普惠体 R"/>
              </w:rPr>
            </w:pPr>
            <w:r w:rsidRPr="008E4202">
              <w:rPr>
                <w:rFonts w:ascii="阿里巴巴普惠体 R" w:eastAsia="阿里巴巴普惠体 R" w:hAnsi="阿里巴巴普惠体 R" w:cs="阿里巴巴普惠体 R" w:hint="eastAsia"/>
              </w:rPr>
              <w:t>文件状态</w:t>
            </w:r>
            <w:r w:rsidRPr="008E4202">
              <w:rPr>
                <w:rFonts w:ascii="阿里巴巴普惠体 R" w:eastAsia="阿里巴巴普惠体 R" w:hAnsi="阿里巴巴普惠体 R" w:cs="阿里巴巴普惠体 R"/>
              </w:rPr>
              <w:t>:</w:t>
            </w:r>
          </w:p>
          <w:p w14:paraId="332694D1" w14:textId="0BA2D02F" w:rsidR="004631AF" w:rsidRPr="00373094" w:rsidRDefault="00B34CC2" w:rsidP="004631AF">
            <w:pPr>
              <w:jc w:val="left"/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</w:pPr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【</w:t>
            </w:r>
            <w:r w:rsidR="00CB563D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 xml:space="preserve"> </w:t>
            </w:r>
            <w:r w:rsidR="00CB563D"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√</w:t>
            </w:r>
            <w:r w:rsidR="00CB563D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 xml:space="preserve"> </w:t>
            </w:r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】草稿</w:t>
            </w:r>
          </w:p>
          <w:p w14:paraId="794D9835" w14:textId="0019469D" w:rsidR="00B34CC2" w:rsidRPr="00373094" w:rsidRDefault="00B34CC2" w:rsidP="00B34CC2">
            <w:pPr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</w:pPr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 xml:space="preserve">【 </w:t>
            </w:r>
            <w:r w:rsidR="00CB563D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 xml:space="preserve"> </w:t>
            </w:r>
            <w:r w:rsidRPr="00373094"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  <w:t xml:space="preserve"> </w:t>
            </w:r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】</w:t>
            </w:r>
            <w:r w:rsidR="004631AF" w:rsidRPr="00373094"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  <w:t>正式发布</w:t>
            </w:r>
          </w:p>
          <w:p w14:paraId="264511C5" w14:textId="64B6969A" w:rsidR="004631AF" w:rsidRPr="008E4202" w:rsidRDefault="00B34CC2" w:rsidP="00B34CC2">
            <w:pPr>
              <w:rPr>
                <w:rFonts w:ascii="阿里巴巴普惠体 R" w:eastAsia="阿里巴巴普惠体 R" w:hAnsi="阿里巴巴普惠体 R" w:cs="阿里巴巴普惠体 R"/>
              </w:rPr>
            </w:pPr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【</w:t>
            </w:r>
            <w:r w:rsidR="00CB563D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 xml:space="preserve">   </w:t>
            </w:r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】</w:t>
            </w:r>
            <w:r w:rsidR="004631AF" w:rsidRPr="00373094"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  <w:t>正在修改</w:t>
            </w:r>
          </w:p>
        </w:tc>
        <w:tc>
          <w:tcPr>
            <w:tcW w:w="2765" w:type="dxa"/>
          </w:tcPr>
          <w:p w14:paraId="42C78969" w14:textId="4C51A4A1" w:rsidR="004631AF" w:rsidRPr="00373094" w:rsidRDefault="00B34CC2" w:rsidP="00224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</w:pPr>
            <w:bookmarkStart w:id="0" w:name="_Hlk162658336"/>
            <w:r w:rsidRPr="00373094">
              <w:rPr>
                <w:rFonts w:ascii="阿里巴巴普惠体 R" w:eastAsia="阿里巴巴普惠体 R" w:hAnsi="阿里巴巴普惠体 R" w:cs="阿里巴巴普惠体 R" w:hint="eastAsia"/>
                <w:b w:val="0"/>
                <w:bCs w:val="0"/>
              </w:rPr>
              <w:t>文档作者</w:t>
            </w:r>
            <w:bookmarkEnd w:id="0"/>
          </w:p>
        </w:tc>
        <w:tc>
          <w:tcPr>
            <w:tcW w:w="2766" w:type="dxa"/>
          </w:tcPr>
          <w:p w14:paraId="7BEF489F" w14:textId="448325BA" w:rsidR="004631AF" w:rsidRPr="006A1C04" w:rsidRDefault="00303C2E" w:rsidP="00224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  <w:b w:val="0"/>
                <w:bCs w:val="0"/>
              </w:rPr>
            </w:pPr>
            <w:hyperlink r:id="rId9" w:history="1">
              <w:proofErr w:type="gramStart"/>
              <w:r w:rsidR="00621E36" w:rsidRPr="006A1C04">
                <w:rPr>
                  <w:rStyle w:val="a7"/>
                  <w:rFonts w:ascii="阿里巴巴普惠体 R" w:eastAsia="阿里巴巴普惠体 R" w:hAnsi="阿里巴巴普惠体 R" w:cs="阿里巴巴普惠体 R" w:hint="eastAsia"/>
                  <w:b w:val="0"/>
                  <w:bCs w:val="0"/>
                </w:rPr>
                <w:t>啊雄</w:t>
              </w:r>
              <w:proofErr w:type="gramEnd"/>
            </w:hyperlink>
          </w:p>
        </w:tc>
      </w:tr>
      <w:tr w:rsidR="004631AF" w:rsidRPr="008E4202" w14:paraId="6D7A886D" w14:textId="77777777" w:rsidTr="006A1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/>
            <w:shd w:val="clear" w:color="auto" w:fill="FFFFFF" w:themeFill="background1"/>
          </w:tcPr>
          <w:p w14:paraId="1F8FB199" w14:textId="77777777" w:rsidR="004631AF" w:rsidRPr="008E4202" w:rsidRDefault="004631AF" w:rsidP="002246E0">
            <w:pPr>
              <w:jc w:val="center"/>
              <w:rPr>
                <w:rFonts w:ascii="阿里巴巴普惠体 R" w:eastAsia="阿里巴巴普惠体 R" w:hAnsi="阿里巴巴普惠体 R" w:cs="阿里巴巴普惠体 R"/>
              </w:rPr>
            </w:pPr>
          </w:p>
        </w:tc>
        <w:tc>
          <w:tcPr>
            <w:tcW w:w="2765" w:type="dxa"/>
            <w:shd w:val="clear" w:color="auto" w:fill="FFFFFF" w:themeFill="background1"/>
          </w:tcPr>
          <w:p w14:paraId="669D00B6" w14:textId="06ABFFAE" w:rsidR="004631AF" w:rsidRPr="008E4202" w:rsidRDefault="00B34CC2" w:rsidP="00224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</w:rPr>
            </w:pPr>
            <w:r w:rsidRPr="008E4202">
              <w:rPr>
                <w:rFonts w:ascii="阿里巴巴普惠体 R" w:eastAsia="阿里巴巴普惠体 R" w:hAnsi="阿里巴巴普惠体 R" w:cs="阿里巴巴普惠体 R" w:hint="eastAsia"/>
              </w:rPr>
              <w:t>参与者</w:t>
            </w:r>
          </w:p>
        </w:tc>
        <w:tc>
          <w:tcPr>
            <w:tcW w:w="2766" w:type="dxa"/>
            <w:shd w:val="clear" w:color="auto" w:fill="FFFFFF" w:themeFill="background1"/>
          </w:tcPr>
          <w:p w14:paraId="303146EC" w14:textId="37E99699" w:rsidR="004631AF" w:rsidRPr="008E4202" w:rsidRDefault="00303C2E" w:rsidP="00224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</w:rPr>
            </w:pPr>
            <w:hyperlink r:id="rId10" w:history="1">
              <w:r w:rsidR="0048170E" w:rsidRPr="008E4202">
                <w:rPr>
                  <w:rStyle w:val="a7"/>
                  <w:rFonts w:ascii="阿里巴巴普惠体 R" w:eastAsia="阿里巴巴普惠体 R" w:hAnsi="阿里巴巴普惠体 R" w:cs="阿里巴巴普惠体 R"/>
                </w:rPr>
                <w:t>阿东</w:t>
              </w:r>
            </w:hyperlink>
          </w:p>
        </w:tc>
      </w:tr>
      <w:tr w:rsidR="004631AF" w:rsidRPr="008E4202" w14:paraId="79D2C80F" w14:textId="77777777" w:rsidTr="006A1C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/>
          </w:tcPr>
          <w:p w14:paraId="10D09C63" w14:textId="77777777" w:rsidR="004631AF" w:rsidRPr="008E4202" w:rsidRDefault="004631AF" w:rsidP="002246E0">
            <w:pPr>
              <w:jc w:val="center"/>
              <w:rPr>
                <w:rFonts w:ascii="阿里巴巴普惠体 R" w:eastAsia="阿里巴巴普惠体 R" w:hAnsi="阿里巴巴普惠体 R" w:cs="阿里巴巴普惠体 R"/>
              </w:rPr>
            </w:pPr>
          </w:p>
        </w:tc>
        <w:tc>
          <w:tcPr>
            <w:tcW w:w="2765" w:type="dxa"/>
          </w:tcPr>
          <w:p w14:paraId="2E0C2CE6" w14:textId="2FFFE2C9" w:rsidR="004631AF" w:rsidRPr="008E4202" w:rsidRDefault="00B34CC2" w:rsidP="00224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</w:rPr>
            </w:pPr>
            <w:r w:rsidRPr="008E4202">
              <w:rPr>
                <w:rFonts w:ascii="阿里巴巴普惠体 R" w:eastAsia="阿里巴巴普惠体 R" w:hAnsi="阿里巴巴普惠体 R" w:cs="阿里巴巴普惠体 R" w:hint="eastAsia"/>
              </w:rPr>
              <w:t>当前版本</w:t>
            </w:r>
          </w:p>
        </w:tc>
        <w:tc>
          <w:tcPr>
            <w:tcW w:w="2766" w:type="dxa"/>
          </w:tcPr>
          <w:p w14:paraId="24235078" w14:textId="15A1D414" w:rsidR="004631AF" w:rsidRPr="008E4202" w:rsidRDefault="0048170E" w:rsidP="004817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</w:rPr>
            </w:pPr>
            <w:r w:rsidRPr="008E4202">
              <w:rPr>
                <w:rFonts w:ascii="阿里巴巴普惠体 R" w:eastAsia="阿里巴巴普惠体 R" w:hAnsi="阿里巴巴普惠体 R" w:cs="阿里巴巴普惠体 R"/>
              </w:rPr>
              <w:t>Latest Release</w:t>
            </w:r>
            <w:r w:rsidRPr="008E4202">
              <w:rPr>
                <w:rFonts w:ascii="阿里巴巴普惠体 R" w:eastAsia="阿里巴巴普惠体 R" w:hAnsi="阿里巴巴普惠体 R" w:cs="阿里巴巴普惠体 R" w:hint="eastAsia"/>
              </w:rPr>
              <w:t xml:space="preserve"> </w:t>
            </w:r>
            <w:r w:rsidRPr="008E4202">
              <w:rPr>
                <w:rFonts w:ascii="阿里巴巴普惠体 R" w:eastAsia="阿里巴巴普惠体 R" w:hAnsi="阿里巴巴普惠体 R" w:cs="阿里巴巴普惠体 R"/>
              </w:rPr>
              <w:t>2.0.1 LTS</w:t>
            </w:r>
          </w:p>
        </w:tc>
      </w:tr>
      <w:tr w:rsidR="004631AF" w:rsidRPr="008E4202" w14:paraId="73745273" w14:textId="77777777" w:rsidTr="006A1C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5" w:type="dxa"/>
            <w:vMerge/>
          </w:tcPr>
          <w:p w14:paraId="2651D7B2" w14:textId="77777777" w:rsidR="004631AF" w:rsidRPr="008E4202" w:rsidRDefault="004631AF" w:rsidP="002246E0">
            <w:pPr>
              <w:jc w:val="center"/>
              <w:rPr>
                <w:rFonts w:ascii="阿里巴巴普惠体 R" w:eastAsia="阿里巴巴普惠体 R" w:hAnsi="阿里巴巴普惠体 R" w:cs="阿里巴巴普惠体 R"/>
              </w:rPr>
            </w:pPr>
          </w:p>
        </w:tc>
        <w:tc>
          <w:tcPr>
            <w:tcW w:w="2765" w:type="dxa"/>
            <w:shd w:val="clear" w:color="auto" w:fill="FFFFFF" w:themeFill="background1"/>
          </w:tcPr>
          <w:p w14:paraId="2CCC7F0A" w14:textId="04505875" w:rsidR="004631AF" w:rsidRPr="008E4202" w:rsidRDefault="00B34CC2" w:rsidP="00224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</w:rPr>
            </w:pPr>
            <w:r w:rsidRPr="008E4202">
              <w:rPr>
                <w:rFonts w:ascii="阿里巴巴普惠体 R" w:eastAsia="阿里巴巴普惠体 R" w:hAnsi="阿里巴巴普惠体 R" w:cs="阿里巴巴普惠体 R" w:hint="eastAsia"/>
              </w:rPr>
              <w:t>完成日期</w:t>
            </w:r>
          </w:p>
        </w:tc>
        <w:tc>
          <w:tcPr>
            <w:tcW w:w="2766" w:type="dxa"/>
            <w:shd w:val="clear" w:color="auto" w:fill="FFFFFF" w:themeFill="background1"/>
          </w:tcPr>
          <w:p w14:paraId="3C325F07" w14:textId="072138C8" w:rsidR="004631AF" w:rsidRPr="008E4202" w:rsidRDefault="0048170E" w:rsidP="00224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阿里巴巴普惠体 R" w:eastAsia="阿里巴巴普惠体 R" w:hAnsi="阿里巴巴普惠体 R" w:cs="阿里巴巴普惠体 R"/>
              </w:rPr>
            </w:pPr>
            <w:r w:rsidRPr="008E4202">
              <w:rPr>
                <w:rFonts w:ascii="阿里巴巴普惠体 R" w:eastAsia="阿里巴巴普惠体 R" w:hAnsi="阿里巴巴普惠体 R" w:cs="阿里巴巴普惠体 R"/>
              </w:rPr>
              <w:t>2024年</w:t>
            </w:r>
            <w:r w:rsidR="000F7611">
              <w:rPr>
                <w:rFonts w:ascii="阿里巴巴普惠体 R" w:eastAsia="阿里巴巴普惠体 R" w:hAnsi="阿里巴巴普惠体 R" w:cs="阿里巴巴普惠体 R" w:hint="eastAsia"/>
              </w:rPr>
              <w:t>4</w:t>
            </w:r>
            <w:r w:rsidRPr="008E4202">
              <w:rPr>
                <w:rFonts w:ascii="阿里巴巴普惠体 R" w:eastAsia="阿里巴巴普惠体 R" w:hAnsi="阿里巴巴普惠体 R" w:cs="阿里巴巴普惠体 R"/>
              </w:rPr>
              <w:t>月</w:t>
            </w:r>
            <w:r w:rsidR="000F7611">
              <w:rPr>
                <w:rFonts w:ascii="阿里巴巴普惠体 R" w:eastAsia="阿里巴巴普惠体 R" w:hAnsi="阿里巴巴普惠体 R" w:cs="阿里巴巴普惠体 R" w:hint="eastAsia"/>
              </w:rPr>
              <w:t>29</w:t>
            </w:r>
            <w:r w:rsidRPr="008E4202">
              <w:rPr>
                <w:rFonts w:ascii="阿里巴巴普惠体 R" w:eastAsia="阿里巴巴普惠体 R" w:hAnsi="阿里巴巴普惠体 R" w:cs="阿里巴巴普惠体 R"/>
              </w:rPr>
              <w:t>日</w:t>
            </w:r>
          </w:p>
        </w:tc>
      </w:tr>
    </w:tbl>
    <w:p w14:paraId="0E83E9AD" w14:textId="77777777" w:rsidR="00DF57B4" w:rsidRDefault="00DF57B4" w:rsidP="00DF57B4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  <w14:ligatures w14:val="standardContextual"/>
        </w:rPr>
        <w:id w:val="4204564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979E69" w14:textId="619DBC16" w:rsidR="00DF57B4" w:rsidRPr="00DF57B4" w:rsidRDefault="00DF57B4" w:rsidP="00DF57B4">
          <w:pPr>
            <w:pStyle w:val="TOC"/>
            <w:jc w:val="center"/>
            <w:rPr>
              <w:rFonts w:ascii="阿里巴巴普惠体 R" w:eastAsia="阿里巴巴普惠体 R" w:hAnsi="阿里巴巴普惠体 R" w:cs="阿里巴巴普惠体 R"/>
              <w:color w:val="auto"/>
              <w:sz w:val="44"/>
              <w:szCs w:val="44"/>
            </w:rPr>
          </w:pPr>
          <w:r w:rsidRPr="00DF57B4">
            <w:rPr>
              <w:rFonts w:ascii="阿里巴巴普惠体 M" w:eastAsia="阿里巴巴普惠体 M" w:hAnsi="阿里巴巴普惠体 M" w:cs="阿里巴巴普惠体 M"/>
              <w:color w:val="auto"/>
              <w:sz w:val="44"/>
              <w:szCs w:val="44"/>
              <w:lang w:val="zh-CN"/>
            </w:rPr>
            <w:t>目录</w:t>
          </w:r>
        </w:p>
        <w:p w14:paraId="233B78B9" w14:textId="030C164C" w:rsidR="00450136" w:rsidRDefault="00DF57B4">
          <w:pPr>
            <w:pStyle w:val="TOC1"/>
            <w:tabs>
              <w:tab w:val="right" w:leader="dot" w:pos="8296"/>
            </w:tabs>
            <w:rPr>
              <w:noProof/>
            </w:rPr>
          </w:pPr>
          <w:r w:rsidRPr="00DF57B4">
            <w:rPr>
              <w:rFonts w:ascii="阿里巴巴普惠体 R" w:eastAsia="阿里巴巴普惠体 R" w:hAnsi="阿里巴巴普惠体 R" w:cs="阿里巴巴普惠体 R"/>
            </w:rPr>
            <w:fldChar w:fldCharType="begin"/>
          </w:r>
          <w:r w:rsidRPr="00DF57B4">
            <w:rPr>
              <w:rFonts w:ascii="阿里巴巴普惠体 R" w:eastAsia="阿里巴巴普惠体 R" w:hAnsi="阿里巴巴普惠体 R" w:cs="阿里巴巴普惠体 R"/>
            </w:rPr>
            <w:instrText xml:space="preserve"> TOC \o "1-3" \h \z \u </w:instrText>
          </w:r>
          <w:r w:rsidRPr="00DF57B4">
            <w:rPr>
              <w:rFonts w:ascii="阿里巴巴普惠体 R" w:eastAsia="阿里巴巴普惠体 R" w:hAnsi="阿里巴巴普惠体 R" w:cs="阿里巴巴普惠体 R"/>
            </w:rPr>
            <w:fldChar w:fldCharType="separate"/>
          </w:r>
          <w:hyperlink w:anchor="_Toc165401642" w:history="1">
            <w:r w:rsidR="00450136"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一、前言</w:t>
            </w:r>
            <w:r w:rsidR="00450136">
              <w:rPr>
                <w:noProof/>
                <w:webHidden/>
              </w:rPr>
              <w:tab/>
            </w:r>
            <w:r w:rsidR="00450136">
              <w:rPr>
                <w:noProof/>
                <w:webHidden/>
              </w:rPr>
              <w:fldChar w:fldCharType="begin"/>
            </w:r>
            <w:r w:rsidR="00450136">
              <w:rPr>
                <w:noProof/>
                <w:webHidden/>
              </w:rPr>
              <w:instrText xml:space="preserve"> PAGEREF _Toc165401642 \h </w:instrText>
            </w:r>
            <w:r w:rsidR="00450136">
              <w:rPr>
                <w:noProof/>
                <w:webHidden/>
              </w:rPr>
            </w:r>
            <w:r w:rsidR="00450136"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 w:rsidR="00450136">
              <w:rPr>
                <w:noProof/>
                <w:webHidden/>
              </w:rPr>
              <w:fldChar w:fldCharType="end"/>
            </w:r>
          </w:hyperlink>
        </w:p>
        <w:p w14:paraId="3B9323B4" w14:textId="427CAD14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43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二、AIStarter介绍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D9536" w14:textId="1C85BAE6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44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2.1、自动化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1E81F" w14:textId="64956307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45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2.2、脚本编辑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2CD3E" w14:textId="23653F78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46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2.3、更新与分享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8B782" w14:textId="10ABD1A2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47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2.4、多平台支持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4FD52" w14:textId="554842A2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48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2.5、硬件要求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71FCF" w14:textId="08387A33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49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三、AIStarter本体和AI项目下载、安装、卸载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C2D0E" w14:textId="223E41CC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50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3.1 AIStarter本体下载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9384C" w14:textId="407B4932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51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3.2 AI项目下载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176A6" w14:textId="12C505F4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52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3.3 程序安装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1C39A" w14:textId="38D86CEA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53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3.4 程序卸载（您可以按以下任一方式卸载程序）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9CA2D" w14:textId="16AC5C7D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54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四、文件（插件安装和模型安装）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E1B62" w14:textId="5310F269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55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4.1程序本体目录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D3BF7" w14:textId="7B5A3BD6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56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4.2 AI项目文件目录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269DE" w14:textId="2777D5EC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57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五、设置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43C25" w14:textId="009E99D1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58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六、终端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430C1" w14:textId="3C535E9A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59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七、用户管理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F49BC" w14:textId="5760A1C7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0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7.1 用户登录-注册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C813E" w14:textId="61F236B5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1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7.2 用户密码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72075" w14:textId="6F387F62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2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7.3 用户中心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508C9" w14:textId="56BB23F7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63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八、脚本管理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EF086" w14:textId="44F572A1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4" w:history="1">
            <w:r w:rsidRPr="004342EA">
              <w:rPr>
                <w:rStyle w:val="a7"/>
                <w:rFonts w:ascii="阿里巴巴普惠体 R" w:eastAsia="阿里巴巴普惠体 R" w:hAnsi="阿里巴巴普惠体 R" w:cs="阿里巴巴普惠体 R"/>
                <w:noProof/>
              </w:rPr>
              <w:t>8.1脚本文件路径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DEE91" w14:textId="5C9E9B06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5" w:history="1">
            <w:r w:rsidRPr="004342EA">
              <w:rPr>
                <w:rStyle w:val="a7"/>
                <w:rFonts w:ascii="阿里巴巴普惠体 R" w:eastAsia="阿里巴巴普惠体 R" w:hAnsi="阿里巴巴普惠体 R" w:cs="阿里巴巴普惠体 R"/>
                <w:noProof/>
              </w:rPr>
              <w:t>8.2脚本说明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5F8C3" w14:textId="6FA2A310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6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8.3脚本下载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51147" w14:textId="0DB5E0EE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67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九、打包分享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4B2B9" w14:textId="5752689A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8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9.1 打包软件说明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94C8F" w14:textId="4F0661F8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69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9.2 打包示例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ACC6A" w14:textId="0B6F6B5A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70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十、BT做种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0B667" w14:textId="66CF4C90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71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十一、常见问题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27A96" w14:textId="0BEF5E86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72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十二、交流与支持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5CAC0" w14:textId="0C922B40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73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十三、用户协议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FDDC7" w14:textId="1FC8CA59" w:rsidR="00450136" w:rsidRDefault="0045013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65401674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十四、免责声明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BCD57" w14:textId="395AEEE3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75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14.1 使用条款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18FB2" w14:textId="2D41F998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76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14.2 解释权和修改权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27AB4" w14:textId="43B0A455" w:rsidR="00450136" w:rsidRDefault="0045013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65401677" w:history="1">
            <w:r w:rsidRPr="004342EA">
              <w:rPr>
                <w:rStyle w:val="a7"/>
                <w:rFonts w:ascii="阿里巴巴普惠体 M" w:eastAsia="阿里巴巴普惠体 M" w:hAnsi="阿里巴巴普惠体 M" w:cs="阿里巴巴普惠体 M"/>
                <w:noProof/>
              </w:rPr>
              <w:t>14.3 法律责任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_Toc165401677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3C2E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5196E" w14:textId="73BA1977" w:rsidR="00DF57B4" w:rsidRDefault="00DF57B4">
          <w:r w:rsidRPr="00DF57B4">
            <w:rPr>
              <w:rFonts w:ascii="阿里巴巴普惠体 R" w:eastAsia="阿里巴巴普惠体 R" w:hAnsi="阿里巴巴普惠体 R" w:cs="阿里巴巴普惠体 R"/>
              <w:b/>
              <w:bCs/>
              <w:lang w:val="zh-CN"/>
            </w:rPr>
            <w:fldChar w:fldCharType="end"/>
          </w:r>
        </w:p>
      </w:sdtContent>
    </w:sdt>
    <w:p w14:paraId="5330760E" w14:textId="77777777" w:rsidR="00DF57B4" w:rsidRDefault="00DF57B4" w:rsidP="00DF57B4"/>
    <w:p w14:paraId="790A6148" w14:textId="77777777" w:rsidR="00064B08" w:rsidRDefault="00064B08" w:rsidP="00DF57B4"/>
    <w:p w14:paraId="0A701DC4" w14:textId="77777777" w:rsidR="00064B08" w:rsidRDefault="00064B08" w:rsidP="00DF57B4"/>
    <w:p w14:paraId="3D5023F7" w14:textId="77777777" w:rsidR="00064B08" w:rsidRDefault="00064B08" w:rsidP="00DF57B4"/>
    <w:p w14:paraId="0BD616BE" w14:textId="77777777" w:rsidR="00064B08" w:rsidRDefault="00064B08" w:rsidP="00DF57B4"/>
    <w:p w14:paraId="2A08FC20" w14:textId="77777777" w:rsidR="00064B08" w:rsidRDefault="00064B08" w:rsidP="00DF57B4"/>
    <w:p w14:paraId="0D479899" w14:textId="77777777" w:rsidR="00064B08" w:rsidRDefault="00064B08" w:rsidP="00DF57B4"/>
    <w:p w14:paraId="146ABE93" w14:textId="77777777" w:rsidR="00064B08" w:rsidRDefault="00064B08" w:rsidP="00DF57B4"/>
    <w:p w14:paraId="253B041B" w14:textId="77777777" w:rsidR="00064B08" w:rsidRPr="00DF57B4" w:rsidRDefault="00064B08" w:rsidP="00DF57B4">
      <w:pPr>
        <w:rPr>
          <w:rFonts w:hint="eastAsia"/>
        </w:rPr>
      </w:pPr>
    </w:p>
    <w:p w14:paraId="45A85010" w14:textId="4C951643" w:rsidR="00A879C1" w:rsidRPr="00474AF3" w:rsidRDefault="00A879C1" w:rsidP="008E420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4"/>
          <w:szCs w:val="24"/>
        </w:rPr>
      </w:pPr>
      <w:bookmarkStart w:id="1" w:name="_Toc165401642"/>
      <w:r w:rsidRPr="00474AF3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lastRenderedPageBreak/>
        <w:t>一、前言</w:t>
      </w:r>
      <w:bookmarkEnd w:id="1"/>
    </w:p>
    <w:p w14:paraId="0321A21C" w14:textId="755B2BB2" w:rsidR="00B3429F" w:rsidRPr="008E4202" w:rsidRDefault="00B3429F" w:rsidP="00B3429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AIStarter启动器是一款AI 项目管理平台，旨在为用户提供一键下载、安装、启动和管理各种 AI 项目，同时支持用户通过脚本编辑创建自己的 AI 项目。</w:t>
      </w:r>
    </w:p>
    <w:p w14:paraId="6B053A12" w14:textId="4254ABCF" w:rsidR="00535DB3" w:rsidRPr="00474AF3" w:rsidRDefault="00F7739F" w:rsidP="008E420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sz w:val="28"/>
          <w:szCs w:val="28"/>
        </w:rPr>
      </w:pPr>
      <w:bookmarkStart w:id="2" w:name="_Toc165401643"/>
      <w:r w:rsidRPr="00474AF3">
        <w:rPr>
          <w:rFonts w:ascii="阿里巴巴普惠体 M" w:eastAsia="阿里巴巴普惠体 M" w:hAnsi="阿里巴巴普惠体 M" w:cs="阿里巴巴普惠体 M" w:hint="eastAsia"/>
          <w:sz w:val="28"/>
          <w:szCs w:val="28"/>
        </w:rPr>
        <w:t>二</w:t>
      </w:r>
      <w:r w:rsidR="00535DB3" w:rsidRPr="00474AF3">
        <w:rPr>
          <w:rFonts w:ascii="阿里巴巴普惠体 M" w:eastAsia="阿里巴巴普惠体 M" w:hAnsi="阿里巴巴普惠体 M" w:cs="阿里巴巴普惠体 M" w:hint="eastAsia"/>
          <w:sz w:val="28"/>
          <w:szCs w:val="28"/>
        </w:rPr>
        <w:t>、</w:t>
      </w:r>
      <w:r w:rsidR="00462AA2" w:rsidRPr="00474AF3">
        <w:rPr>
          <w:rFonts w:ascii="阿里巴巴普惠体 M" w:eastAsia="阿里巴巴普惠体 M" w:hAnsi="阿里巴巴普惠体 M" w:cs="阿里巴巴普惠体 M"/>
          <w:sz w:val="28"/>
          <w:szCs w:val="28"/>
        </w:rPr>
        <w:t>AIStarter</w:t>
      </w:r>
      <w:r w:rsidR="00535DB3" w:rsidRPr="00474AF3">
        <w:rPr>
          <w:rFonts w:ascii="阿里巴巴普惠体 M" w:eastAsia="阿里巴巴普惠体 M" w:hAnsi="阿里巴巴普惠体 M" w:cs="阿里巴巴普惠体 M" w:hint="eastAsia"/>
          <w:sz w:val="28"/>
          <w:szCs w:val="28"/>
        </w:rPr>
        <w:t>介绍</w:t>
      </w:r>
      <w:bookmarkEnd w:id="2"/>
    </w:p>
    <w:p w14:paraId="3A0A4D3B" w14:textId="290DF497" w:rsidR="00B3429F" w:rsidRPr="00474AF3" w:rsidRDefault="00F7739F" w:rsidP="008E420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3" w:name="_Toc165401644"/>
      <w:r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2</w:t>
      </w:r>
      <w:r w:rsidR="00462AA2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.</w:t>
      </w:r>
      <w:r w:rsidR="00462AA2"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1</w:t>
      </w:r>
      <w:r w:rsidR="00B13D08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、自动化</w:t>
      </w:r>
      <w:bookmarkEnd w:id="3"/>
    </w:p>
    <w:p w14:paraId="46683C8E" w14:textId="57AB8F0A" w:rsidR="00B3429F" w:rsidRPr="008E4202" w:rsidRDefault="00425B96" w:rsidP="00B3429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用户只需点击一下即可完成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AI项目的环境检测、部署、安装和优化，从而轻松地下载、安装、启动各类AI项目，开始正常使用。</w:t>
      </w:r>
    </w:p>
    <w:p w14:paraId="27E7F093" w14:textId="4EB5960E" w:rsidR="00B3429F" w:rsidRPr="00474AF3" w:rsidRDefault="00F7739F" w:rsidP="00474AF3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4" w:name="_Toc165401645"/>
      <w:r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2</w:t>
      </w:r>
      <w:r w:rsidR="00462AA2"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.</w:t>
      </w:r>
      <w:r w:rsidR="00425B96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2、</w:t>
      </w:r>
      <w:r w:rsidR="00B3429F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脚本编辑</w:t>
      </w:r>
      <w:bookmarkEnd w:id="4"/>
    </w:p>
    <w:p w14:paraId="64AF5C1B" w14:textId="3D310577" w:rsidR="00140D3D" w:rsidRPr="008E4202" w:rsidRDefault="006D74D8" w:rsidP="00677F81">
      <w:pPr>
        <w:pStyle w:val="a9"/>
        <w:numPr>
          <w:ilvl w:val="0"/>
          <w:numId w:val="2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用户可以通过脚本编辑在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AIStarter上创建自己的AI项目，</w:t>
      </w:r>
      <w:r w:rsidR="00140D3D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以满足其特定需求并扩展项目功能。</w:t>
      </w:r>
      <w:r w:rsidR="009762DC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这些</w:t>
      </w:r>
      <w:r w:rsidR="001A7FAF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简单的脚本语言</w:t>
      </w:r>
      <w:r w:rsidR="00140D3D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涵盖了但不限于：编写文件、执行命令、安装库和其他应用程序、发布文件、下载文件、浏览网络以及管理项目等。</w:t>
      </w:r>
    </w:p>
    <w:p w14:paraId="403114E8" w14:textId="77777777" w:rsidR="00507E57" w:rsidRPr="008E4202" w:rsidRDefault="00561359" w:rsidP="00677F81">
      <w:pPr>
        <w:pStyle w:val="a9"/>
        <w:numPr>
          <w:ilvl w:val="0"/>
          <w:numId w:val="2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AIStarter的脚本功能使得几乎所有人都能在计算机上自动完成各种任务，无需人工干预。</w:t>
      </w:r>
    </w:p>
    <w:p w14:paraId="268E2F3F" w14:textId="6C28F94C" w:rsidR="00B3429F" w:rsidRPr="00474AF3" w:rsidRDefault="00F7739F" w:rsidP="00474AF3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5" w:name="_Toc165401646"/>
      <w:r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2</w:t>
      </w:r>
      <w:r w:rsidR="00462AA2"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.</w:t>
      </w:r>
      <w:r w:rsidR="00B561B3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3、</w:t>
      </w:r>
      <w:r w:rsidR="00B3429F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更新与分享</w:t>
      </w:r>
      <w:bookmarkEnd w:id="5"/>
    </w:p>
    <w:p w14:paraId="37B7552F" w14:textId="4152A664" w:rsidR="00B3429F" w:rsidRPr="008E4202" w:rsidRDefault="00B3429F" w:rsidP="00B3429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AIStarter支持项目的</w:t>
      </w:r>
      <w:r w:rsidR="00D475A0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维护、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更新和一键分享、下载功能，用户可以及时获取最新的项目更新，并轻松分享自己的项目给其他用户。</w:t>
      </w:r>
    </w:p>
    <w:p w14:paraId="696A4E60" w14:textId="002E49C4" w:rsidR="00B3429F" w:rsidRPr="00474AF3" w:rsidRDefault="00F7739F" w:rsidP="00474AF3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6" w:name="_Toc165401647"/>
      <w:r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2</w:t>
      </w:r>
      <w:r w:rsidR="00462AA2" w:rsidRPr="00474AF3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.</w:t>
      </w:r>
      <w:r w:rsidR="009571F0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4、</w:t>
      </w:r>
      <w:r w:rsidR="00B3429F" w:rsidRPr="00474AF3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多平台支持</w:t>
      </w:r>
      <w:bookmarkEnd w:id="6"/>
    </w:p>
    <w:p w14:paraId="0F6775FA" w14:textId="4ABD5E30" w:rsidR="00535DB3" w:rsidRPr="008E4202" w:rsidRDefault="00B3429F" w:rsidP="00B3429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AIStarter支持多平台，包括 Windows、Mac 和 Linux，确保用户无论使用哪种操作系统都能享受到便捷的 AI 项目管理与启动体验。</w:t>
      </w:r>
    </w:p>
    <w:p w14:paraId="5DD3414F" w14:textId="7E88C931" w:rsidR="003B6E28" w:rsidRPr="00475965" w:rsidRDefault="00F7739F" w:rsidP="00475965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7" w:name="_Toc165401648"/>
      <w:r w:rsidRPr="00475965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2</w:t>
      </w:r>
      <w:r w:rsidR="003B6E28" w:rsidRPr="00475965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.5</w:t>
      </w:r>
      <w:r w:rsidR="003B6E28" w:rsidRPr="00475965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、硬件要求</w:t>
      </w:r>
      <w:bookmarkEnd w:id="7"/>
    </w:p>
    <w:p w14:paraId="0B38A697" w14:textId="77777777" w:rsidR="003B6E28" w:rsidRPr="008E4202" w:rsidRDefault="003B6E28" w:rsidP="003B6E28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AI项目的运行需要一定的硬件支持，以下是建议的最低硬件配置，以确保您的项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lastRenderedPageBreak/>
        <w:t>目能够顺利运行：</w:t>
      </w:r>
    </w:p>
    <w:p w14:paraId="31A8E5F7" w14:textId="1CC843C9" w:rsidR="003B6E28" w:rsidRPr="008E4202" w:rsidRDefault="003B6E28" w:rsidP="00AA25B2">
      <w:pPr>
        <w:pStyle w:val="a9"/>
        <w:numPr>
          <w:ilvl w:val="0"/>
          <w:numId w:val="14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GPU：8GB</w:t>
      </w:r>
    </w:p>
    <w:p w14:paraId="378B086D" w14:textId="48F1AC3E" w:rsidR="003B6E28" w:rsidRPr="008E4202" w:rsidRDefault="003B6E28" w:rsidP="00AA25B2">
      <w:pPr>
        <w:pStyle w:val="a9"/>
        <w:numPr>
          <w:ilvl w:val="0"/>
          <w:numId w:val="14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内存：8GB</w:t>
      </w:r>
    </w:p>
    <w:p w14:paraId="6BCF1350" w14:textId="6821CC1F" w:rsidR="003B6E28" w:rsidRPr="008E4202" w:rsidRDefault="003B6E28" w:rsidP="00AA25B2">
      <w:pPr>
        <w:pStyle w:val="a9"/>
        <w:numPr>
          <w:ilvl w:val="0"/>
          <w:numId w:val="14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CPU核心数：</w:t>
      </w:r>
      <w:r w:rsidR="00E05635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8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核心</w:t>
      </w:r>
    </w:p>
    <w:p w14:paraId="5B2AE3E6" w14:textId="77777777" w:rsidR="003B6E28" w:rsidRPr="008E4202" w:rsidRDefault="003B6E28" w:rsidP="003B6E28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请注意，这些是建议的最低硬件配置。对于某些大型或计算密集型的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AI项目，可能需要更高配置的硬件来提供更好的性能和稳定性。建议根据具体的AI项目需求和预算做出最终的硬件选择。</w:t>
      </w:r>
    </w:p>
    <w:p w14:paraId="47A35910" w14:textId="43DB1EA2" w:rsidR="00143B83" w:rsidRPr="00626629" w:rsidRDefault="00F7739F" w:rsidP="00626629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8"/>
          <w:szCs w:val="28"/>
        </w:rPr>
      </w:pPr>
      <w:bookmarkStart w:id="8" w:name="_Toc165401649"/>
      <w:r w:rsidRPr="00626629">
        <w:rPr>
          <w:rFonts w:ascii="阿里巴巴普惠体 M" w:eastAsia="阿里巴巴普惠体 M" w:hAnsi="阿里巴巴普惠体 M" w:cs="阿里巴巴普惠体 M" w:hint="eastAsia"/>
          <w:b w:val="0"/>
          <w:bCs w:val="0"/>
          <w:sz w:val="28"/>
          <w:szCs w:val="28"/>
        </w:rPr>
        <w:t>三</w:t>
      </w:r>
      <w:r w:rsidR="005B1E46" w:rsidRPr="00626629">
        <w:rPr>
          <w:rFonts w:ascii="阿里巴巴普惠体 M" w:eastAsia="阿里巴巴普惠体 M" w:hAnsi="阿里巴巴普惠体 M" w:cs="阿里巴巴普惠体 M" w:hint="eastAsia"/>
          <w:sz w:val="28"/>
          <w:szCs w:val="28"/>
        </w:rPr>
        <w:t>、</w:t>
      </w:r>
      <w:bookmarkStart w:id="9" w:name="_Hlk162641507"/>
      <w:r w:rsidR="00ED4AAB" w:rsidRPr="00626629">
        <w:rPr>
          <w:rFonts w:ascii="阿里巴巴普惠体 M" w:eastAsia="阿里巴巴普惠体 M" w:hAnsi="阿里巴巴普惠体 M" w:cs="阿里巴巴普惠体 M"/>
          <w:sz w:val="28"/>
          <w:szCs w:val="28"/>
        </w:rPr>
        <w:t>AIStarter本体</w:t>
      </w:r>
      <w:bookmarkEnd w:id="9"/>
      <w:r w:rsidR="00ED4AAB" w:rsidRPr="00626629">
        <w:rPr>
          <w:rFonts w:ascii="阿里巴巴普惠体 M" w:eastAsia="阿里巴巴普惠体 M" w:hAnsi="阿里巴巴普惠体 M" w:cs="阿里巴巴普惠体 M"/>
          <w:sz w:val="28"/>
          <w:szCs w:val="28"/>
        </w:rPr>
        <w:t>和</w:t>
      </w:r>
      <w:bookmarkStart w:id="10" w:name="_Hlk162641561"/>
      <w:r w:rsidR="00ED4AAB" w:rsidRPr="00626629">
        <w:rPr>
          <w:rFonts w:ascii="阿里巴巴普惠体 M" w:eastAsia="阿里巴巴普惠体 M" w:hAnsi="阿里巴巴普惠体 M" w:cs="阿里巴巴普惠体 M"/>
          <w:sz w:val="28"/>
          <w:szCs w:val="28"/>
        </w:rPr>
        <w:t>AI项目下载</w:t>
      </w:r>
      <w:bookmarkEnd w:id="10"/>
      <w:r w:rsidR="00562D09" w:rsidRPr="00626629">
        <w:rPr>
          <w:rFonts w:ascii="阿里巴巴普惠体 M" w:eastAsia="阿里巴巴普惠体 M" w:hAnsi="阿里巴巴普惠体 M" w:cs="阿里巴巴普惠体 M" w:hint="eastAsia"/>
          <w:b w:val="0"/>
          <w:bCs w:val="0"/>
          <w:sz w:val="28"/>
          <w:szCs w:val="28"/>
        </w:rPr>
        <w:t>、安装</w:t>
      </w:r>
      <w:r w:rsidR="00AA057C" w:rsidRPr="00626629">
        <w:rPr>
          <w:rFonts w:ascii="阿里巴巴普惠体 M" w:eastAsia="阿里巴巴普惠体 M" w:hAnsi="阿里巴巴普惠体 M" w:cs="阿里巴巴普惠体 M" w:hint="eastAsia"/>
          <w:b w:val="0"/>
          <w:bCs w:val="0"/>
          <w:sz w:val="28"/>
          <w:szCs w:val="28"/>
        </w:rPr>
        <w:t>、卸载</w:t>
      </w:r>
      <w:bookmarkEnd w:id="8"/>
    </w:p>
    <w:p w14:paraId="68D897DC" w14:textId="671BF6EA" w:rsidR="00EA4CE4" w:rsidRPr="00626629" w:rsidRDefault="00F7739F" w:rsidP="00626629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11" w:name="_Toc165401650"/>
      <w:r w:rsidRPr="00626629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3</w:t>
      </w:r>
      <w:r w:rsidR="00BB055E" w:rsidRPr="00626629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.1</w:t>
      </w:r>
      <w:r w:rsidR="00EA4CE4" w:rsidRPr="00626629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 xml:space="preserve"> </w:t>
      </w:r>
      <w:r w:rsidR="00EA4CE4" w:rsidRPr="00626629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AIStarter本体</w:t>
      </w:r>
      <w:r w:rsidR="00BC32EB" w:rsidRPr="00626629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下载</w:t>
      </w:r>
      <w:bookmarkEnd w:id="11"/>
    </w:p>
    <w:p w14:paraId="7B68DE36" w14:textId="3C3C9A7F" w:rsidR="00ED4AAB" w:rsidRPr="008E4202" w:rsidRDefault="00F7739F" w:rsidP="00143B83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3</w:t>
      </w:r>
      <w:r w:rsidR="00EA4CE4"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.1.1</w:t>
      </w:r>
      <w:r w:rsidR="00ED4AAB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登录官网，下载</w:t>
      </w:r>
      <w:r w:rsidR="00ED4AAB"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AIStarter，请根据您所使用的操作系统选择。</w:t>
      </w:r>
    </w:p>
    <w:p w14:paraId="0D775FAD" w14:textId="196DC7B3" w:rsidR="00ED4AAB" w:rsidRPr="008E4202" w:rsidRDefault="00ED4AAB" w:rsidP="00143B83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proofErr w:type="spellStart"/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AIStarter</w:t>
      </w:r>
      <w:proofErr w:type="spellEnd"/>
      <w:proofErr w:type="gramStart"/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官网地址</w:t>
      </w:r>
      <w:proofErr w:type="gramEnd"/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，</w:t>
      </w:r>
      <w:r w:rsidRPr="008E4202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中文：</w:t>
      </w:r>
      <w:hyperlink r:id="rId11" w:history="1">
        <w:r w:rsidRPr="008E4202">
          <w:rPr>
            <w:rStyle w:val="a7"/>
            <w:rFonts w:ascii="阿里巴巴普惠体 R" w:eastAsia="阿里巴巴普惠体 R" w:hAnsi="阿里巴巴普惠体 R" w:cs="阿里巴巴普惠体 R" w:hint="eastAsia"/>
            <w:b/>
            <w:bCs/>
            <w:sz w:val="24"/>
            <w:szCs w:val="24"/>
          </w:rPr>
          <w:t>www.starter.top</w:t>
        </w:r>
      </w:hyperlink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</w:t>
      </w:r>
      <w:r w:rsidR="00060B0D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 xml:space="preserve"> 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|</w:t>
      </w:r>
      <w:r w:rsidR="0026786F"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</w:t>
      </w:r>
      <w:r w:rsidRPr="008E4202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英文：</w:t>
      </w:r>
      <w:r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fldChar w:fldCharType="begin"/>
      </w:r>
      <w:r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instrText xml:space="preserve"> HYPERLINK "http://</w:instrText>
      </w:r>
      <w:r w:rsidRPr="008E4202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instrText>www.starter.one</w:instrText>
      </w:r>
      <w:r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instrText xml:space="preserve">" </w:instrText>
      </w:r>
      <w:r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</w:r>
      <w:r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fldChar w:fldCharType="separate"/>
      </w:r>
      <w:r w:rsidRPr="008E4202">
        <w:rPr>
          <w:rStyle w:val="a7"/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t>www.starter.one</w:t>
      </w:r>
      <w:r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fldChar w:fldCharType="end"/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</w:t>
      </w:r>
    </w:p>
    <w:p w14:paraId="69B39E96" w14:textId="1E5A29BD" w:rsidR="002F44A1" w:rsidRPr="008E4202" w:rsidRDefault="002F44A1" w:rsidP="002F4692">
      <w:pPr>
        <w:jc w:val="center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noProof/>
          <w:sz w:val="24"/>
          <w:szCs w:val="24"/>
        </w:rPr>
        <w:drawing>
          <wp:inline distT="0" distB="0" distL="0" distR="0" wp14:anchorId="604BCDCD" wp14:editId="5403517E">
            <wp:extent cx="5274310" cy="29997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中文下载地址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A057" w14:textId="1E7CE620" w:rsidR="00143B83" w:rsidRPr="008E4202" w:rsidRDefault="00F7739F" w:rsidP="00143B83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3</w:t>
      </w:r>
      <w:r w:rsidR="00ED4AAB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.</w:t>
      </w:r>
      <w:r w:rsidR="00EA4CE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1.</w:t>
      </w:r>
      <w:r w:rsidR="00BB055E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2</w:t>
      </w:r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下载AIStarter本体后，</w:t>
      </w:r>
      <w:r w:rsidR="00ED4AAB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双击按提示</w:t>
      </w:r>
      <w:proofErr w:type="gramStart"/>
      <w:r w:rsidR="00ED4AAB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下一步下一步</w:t>
      </w:r>
      <w:proofErr w:type="gramEnd"/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即可</w:t>
      </w:r>
      <w:r w:rsidR="00ED4AAB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完成</w:t>
      </w:r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程序安装。</w:t>
      </w:r>
    </w:p>
    <w:p w14:paraId="5179C7EB" w14:textId="4DADBBDE" w:rsidR="00EA4CE4" w:rsidRPr="00711CDA" w:rsidRDefault="00F7739F" w:rsidP="00711CDA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12" w:name="_Toc165401651"/>
      <w:r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lastRenderedPageBreak/>
        <w:t>3</w:t>
      </w:r>
      <w:r w:rsidR="00431218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</w:t>
      </w:r>
      <w:r w:rsidR="00EA4CE4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 xml:space="preserve">2 </w:t>
      </w:r>
      <w:bookmarkStart w:id="13" w:name="_Hlk162641785"/>
      <w:r w:rsidR="00EA4CE4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AI项目</w:t>
      </w:r>
      <w:r w:rsidR="00BC32EB" w:rsidRPr="00711CDA">
        <w:rPr>
          <w:rFonts w:ascii="阿里巴巴普惠体 M" w:eastAsia="阿里巴巴普惠体 M" w:hAnsi="阿里巴巴普惠体 M" w:cs="阿里巴巴普惠体 M" w:hint="eastAsia"/>
          <w:b w:val="0"/>
          <w:sz w:val="24"/>
          <w:szCs w:val="24"/>
        </w:rPr>
        <w:t>下载</w:t>
      </w:r>
      <w:bookmarkEnd w:id="13"/>
      <w:bookmarkEnd w:id="12"/>
    </w:p>
    <w:p w14:paraId="6BFBA571" w14:textId="1C2F5F07" w:rsidR="00ED4AAB" w:rsidRPr="008E4202" w:rsidRDefault="00F7739F" w:rsidP="00143B83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3</w:t>
      </w:r>
      <w:r w:rsidR="00EA4CE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.2.1</w:t>
      </w:r>
      <w:r w:rsidR="00431218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在AIStarter的</w:t>
      </w:r>
      <w:r w:rsidR="00022FD7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市场</w:t>
      </w:r>
      <w:r w:rsidR="00431218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界面上，用户可以直接点击</w:t>
      </w:r>
      <w:r w:rsidR="00022FD7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所需A</w:t>
      </w:r>
      <w:r w:rsidR="00022FD7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I</w:t>
      </w:r>
      <w:r w:rsidR="00022FD7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项目的</w:t>
      </w:r>
      <w:r w:rsidR="00431218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下载按钮，系统将自动完成</w:t>
      </w:r>
      <w:r w:rsidR="00022FD7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</w:t>
      </w:r>
      <w:r w:rsidR="00022FD7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I</w:t>
      </w:r>
      <w:r w:rsidR="00022FD7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项目</w:t>
      </w:r>
      <w:r w:rsidR="00431218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的下载和安装。</w:t>
      </w:r>
    </w:p>
    <w:p w14:paraId="07121A76" w14:textId="7805C446" w:rsidR="00425C52" w:rsidRDefault="00F7739F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AD0DE9">
        <w:rPr>
          <w:rFonts w:ascii="阿里巴巴普惠体 M" w:eastAsia="阿里巴巴普惠体 M" w:hAnsi="阿里巴巴普惠体 M" w:cs="阿里巴巴普惠体 M"/>
          <w:sz w:val="24"/>
          <w:szCs w:val="24"/>
        </w:rPr>
        <w:t>3</w:t>
      </w:r>
      <w:r w:rsidR="00AD29A4" w:rsidRPr="00AD0DE9">
        <w:rPr>
          <w:rFonts w:ascii="阿里巴巴普惠体 M" w:eastAsia="阿里巴巴普惠体 M" w:hAnsi="阿里巴巴普惠体 M" w:cs="阿里巴巴普惠体 M"/>
          <w:sz w:val="24"/>
          <w:szCs w:val="24"/>
        </w:rPr>
        <w:t>.</w:t>
      </w:r>
      <w:r w:rsidR="00EC217C" w:rsidRPr="00AD0DE9">
        <w:rPr>
          <w:rFonts w:ascii="阿里巴巴普惠体 M" w:eastAsia="阿里巴巴普惠体 M" w:hAnsi="阿里巴巴普惠体 M" w:cs="阿里巴巴普惠体 M"/>
          <w:sz w:val="24"/>
          <w:szCs w:val="24"/>
        </w:rPr>
        <w:t>2.</w:t>
      </w:r>
      <w:r w:rsidR="000877B4" w:rsidRPr="00AD0DE9">
        <w:rPr>
          <w:rFonts w:ascii="阿里巴巴普惠体 M" w:eastAsia="阿里巴巴普惠体 M" w:hAnsi="阿里巴巴普惠体 M" w:cs="阿里巴巴普惠体 M"/>
          <w:sz w:val="24"/>
          <w:szCs w:val="24"/>
        </w:rPr>
        <w:t>2</w:t>
      </w:r>
      <w:r w:rsidR="00143B83" w:rsidRPr="00AD0DE9">
        <w:rPr>
          <w:rFonts w:ascii="阿里巴巴普惠体 M" w:eastAsia="阿里巴巴普惠体 M" w:hAnsi="阿里巴巴普惠体 M" w:cs="阿里巴巴普惠体 M"/>
          <w:sz w:val="24"/>
          <w:szCs w:val="24"/>
        </w:rPr>
        <w:t>分流下载</w:t>
      </w:r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即用户可以选择</w:t>
      </w:r>
      <w:r w:rsidR="004E5DC4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</w:t>
      </w:r>
      <w:r w:rsidR="004E5DC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I</w:t>
      </w:r>
      <w:r w:rsidR="004E5DC4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项目的</w:t>
      </w:r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离线下载方式。</w:t>
      </w:r>
      <w:proofErr w:type="gramStart"/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在官网下载</w:t>
      </w:r>
      <w:proofErr w:type="gramEnd"/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页面，用户可以自行</w:t>
      </w:r>
      <w:bookmarkStart w:id="14" w:name="_Hlk162644718"/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选择网盘、BT等其他方式进行下载，下载完成后解压并将文件放置在</w:t>
      </w:r>
      <w:proofErr w:type="spellStart"/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="00143B83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指定的目录中。</w:t>
      </w:r>
    </w:p>
    <w:p w14:paraId="55243465" w14:textId="34C31364" w:rsidR="00AD0DE9" w:rsidRDefault="00AD0DE9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启动器下载地址：</w: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begin"/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instrText>HYPERLINK "</w:instrText>
      </w:r>
      <w:r w:rsidRPr="00AD0DE9">
        <w:rPr>
          <w:rFonts w:ascii="阿里巴巴普惠体 R" w:eastAsia="阿里巴巴普惠体 R" w:hAnsi="阿里巴巴普惠体 R" w:cs="阿里巴巴普惠体 R"/>
          <w:sz w:val="24"/>
          <w:szCs w:val="24"/>
        </w:rPr>
        <w:instrText>https://www.starter.top/download/</w:instrTex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instrText>"</w:instrTex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separate"/>
      </w:r>
      <w:r w:rsidRPr="005C332F">
        <w:rPr>
          <w:rStyle w:val="a7"/>
          <w:rFonts w:ascii="阿里巴巴普惠体 R" w:eastAsia="阿里巴巴普惠体 R" w:hAnsi="阿里巴巴普惠体 R" w:cs="阿里巴巴普惠体 R"/>
          <w:sz w:val="24"/>
          <w:szCs w:val="24"/>
        </w:rPr>
        <w:t>https://www.starter.top/download/</w: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end"/>
      </w:r>
    </w:p>
    <w:p w14:paraId="71C0F2DF" w14:textId="3AB904D9" w:rsidR="00AD0DE9" w:rsidRPr="00AD0DE9" w:rsidRDefault="00AD0DE9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66FBD9B6" wp14:editId="413C28AC">
            <wp:extent cx="5274310" cy="3685540"/>
            <wp:effectExtent l="0" t="0" r="2540" b="0"/>
            <wp:docPr id="789168974" name="图片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68974" name="图片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B469" w14:textId="7236FE10" w:rsidR="00AD0DE9" w:rsidRPr="00AD0DE9" w:rsidRDefault="00AD0DE9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AI项目下载地址：</w:t>
      </w:r>
      <w:hyperlink r:id="rId15" w:history="1">
        <w:r w:rsidRPr="005C332F">
          <w:rPr>
            <w:rStyle w:val="a7"/>
            <w:rFonts w:ascii="阿里巴巴普惠体 R" w:eastAsia="阿里巴巴普惠体 R" w:hAnsi="阿里巴巴普惠体 R" w:cs="阿里巴巴普惠体 R"/>
            <w:sz w:val="24"/>
            <w:szCs w:val="24"/>
          </w:rPr>
          <w:t>https://www.aihubpro.cn/collection/aistarter</w:t>
        </w:r>
      </w:hyperlink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</w:t>
      </w:r>
    </w:p>
    <w:p w14:paraId="067336BF" w14:textId="4D06B782" w:rsidR="00AD0DE9" w:rsidRPr="008E4202" w:rsidRDefault="00AD0DE9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BAE6EC" wp14:editId="54E61749">
            <wp:extent cx="5274310" cy="4225290"/>
            <wp:effectExtent l="0" t="0" r="2540" b="3810"/>
            <wp:docPr id="2010639423" name="图片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39423" name="图片 1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6A3C" w14:textId="28F22B8D" w:rsidR="0081541A" w:rsidRPr="00711CDA" w:rsidRDefault="00F7739F" w:rsidP="00711CDA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15" w:name="_Toc165401652"/>
      <w:bookmarkEnd w:id="14"/>
      <w:r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3</w:t>
      </w:r>
      <w:r w:rsidR="0081541A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 xml:space="preserve">.3 </w:t>
      </w:r>
      <w:r w:rsidR="0081541A" w:rsidRPr="00711CDA">
        <w:rPr>
          <w:rFonts w:ascii="阿里巴巴普惠体 M" w:eastAsia="阿里巴巴普惠体 M" w:hAnsi="阿里巴巴普惠体 M" w:cs="阿里巴巴普惠体 M" w:hint="eastAsia"/>
          <w:b w:val="0"/>
          <w:sz w:val="24"/>
          <w:szCs w:val="24"/>
        </w:rPr>
        <w:t>程序安装</w:t>
      </w:r>
      <w:bookmarkEnd w:id="15"/>
    </w:p>
    <w:p w14:paraId="09B63295" w14:textId="01704455" w:rsidR="0081541A" w:rsidRPr="008E4202" w:rsidRDefault="00F7739F" w:rsidP="0081541A">
      <w:pPr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b/>
          <w:sz w:val="24"/>
          <w:szCs w:val="24"/>
        </w:rPr>
        <w:t>3</w:t>
      </w:r>
      <w:r w:rsidR="0081541A" w:rsidRPr="008E4202">
        <w:rPr>
          <w:rFonts w:ascii="阿里巴巴普惠体 R" w:eastAsia="阿里巴巴普惠体 R" w:hAnsi="阿里巴巴普惠体 R" w:cs="阿里巴巴普惠体 R"/>
          <w:b/>
          <w:sz w:val="24"/>
          <w:szCs w:val="24"/>
        </w:rPr>
        <w:t xml:space="preserve">.3.1 </w:t>
      </w:r>
      <w:r w:rsidR="0081541A" w:rsidRPr="008E4202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t>AIStarter</w:t>
      </w:r>
      <w:r w:rsidR="004553BE" w:rsidRPr="008E4202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安装</w:t>
      </w:r>
    </w:p>
    <w:p w14:paraId="1C11A27E" w14:textId="758EA131" w:rsidR="00790C3C" w:rsidRDefault="002F0BDD" w:rsidP="00E75EAF">
      <w:pPr>
        <w:pStyle w:val="a9"/>
        <w:numPr>
          <w:ilvl w:val="0"/>
          <w:numId w:val="7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双击</w:t>
      </w:r>
      <w:proofErr w:type="spellStart"/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AIStarter</w:t>
      </w:r>
      <w:proofErr w:type="spellEnd"/>
      <w:r w:rsidR="00E75EAF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程序安装包，如下图，根据提示</w:t>
      </w:r>
      <w:proofErr w:type="gramStart"/>
      <w:r w:rsidR="00E75EAF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下一步下一步</w:t>
      </w:r>
      <w:proofErr w:type="gramEnd"/>
      <w:r w:rsidR="00E75EAF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完成安装。</w:t>
      </w:r>
    </w:p>
    <w:p w14:paraId="03F5CAF5" w14:textId="0A4F81E6" w:rsidR="00396ACC" w:rsidRPr="00396ACC" w:rsidRDefault="00396ACC" w:rsidP="00396ACC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396ACC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第一步：双击</w:t>
      </w:r>
      <w:proofErr w:type="spellStart"/>
      <w:r w:rsidRPr="00396ACC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AIStarter</w:t>
      </w:r>
      <w:proofErr w:type="spellEnd"/>
      <w:r w:rsidRPr="00396ACC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安装程序</w:t>
      </w:r>
    </w:p>
    <w:p w14:paraId="7BCADD64" w14:textId="1BA109FF" w:rsidR="00D73A7C" w:rsidRDefault="00396ACC" w:rsidP="00D73A7C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092EAB" wp14:editId="08BEA2AB">
            <wp:extent cx="5274310" cy="1257935"/>
            <wp:effectExtent l="0" t="0" r="2540" b="0"/>
            <wp:docPr id="1138320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202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9C03" w14:textId="77777777" w:rsidR="00523BD1" w:rsidRDefault="00523BD1" w:rsidP="00D73A7C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0E1EAD7D" w14:textId="77777777" w:rsidR="00523BD1" w:rsidRDefault="00523BD1" w:rsidP="00D73A7C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6EF61E8C" w14:textId="77777777" w:rsidR="00523BD1" w:rsidRDefault="00523BD1" w:rsidP="00D73A7C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</w:pPr>
    </w:p>
    <w:p w14:paraId="2192194A" w14:textId="5973A224" w:rsidR="00396ACC" w:rsidRDefault="00396ACC" w:rsidP="00396ACC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396ACC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lastRenderedPageBreak/>
        <w:t>第二步：</w:t>
      </w: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根据用户需求选择，点击下一步</w:t>
      </w:r>
    </w:p>
    <w:p w14:paraId="5DB586F3" w14:textId="490AC342" w:rsidR="00396ACC" w:rsidRDefault="00396ACC" w:rsidP="00396ACC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F1945E" wp14:editId="1AD5A860">
            <wp:extent cx="4790476" cy="3447619"/>
            <wp:effectExtent l="0" t="0" r="0" b="635"/>
            <wp:docPr id="1709355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557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7A2D" w14:textId="77777777" w:rsidR="00D47E3D" w:rsidRDefault="00FD4684" w:rsidP="00396ACC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第三步：</w:t>
      </w:r>
      <w:r w:rsidR="00C340C6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选定安装位置</w:t>
      </w:r>
      <w:r w:rsidR="00D47E3D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，通常默认即可</w:t>
      </w:r>
    </w:p>
    <w:p w14:paraId="503425E7" w14:textId="4442F929" w:rsidR="00FD4684" w:rsidRDefault="00C340C6" w:rsidP="00396ACC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C340C6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（路径不</w:t>
      </w:r>
      <w:r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要使用</w:t>
      </w:r>
      <w:r w:rsidRPr="00C340C6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中文字符或特殊字符，使用英文命名）</w:t>
      </w:r>
    </w:p>
    <w:p w14:paraId="3904A308" w14:textId="610FC590" w:rsidR="00C340C6" w:rsidRDefault="008E68CB" w:rsidP="00396ACC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1B1B07" wp14:editId="6BE89CBA">
            <wp:extent cx="4790476" cy="3447619"/>
            <wp:effectExtent l="0" t="0" r="0" b="635"/>
            <wp:docPr id="1982576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63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7238" w14:textId="4C34B491" w:rsidR="00885553" w:rsidRDefault="00885553" w:rsidP="00396ACC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lastRenderedPageBreak/>
        <w:t>第四步：安装完成</w:t>
      </w:r>
    </w:p>
    <w:p w14:paraId="213BA528" w14:textId="20AF7158" w:rsidR="00885553" w:rsidRPr="00396ACC" w:rsidRDefault="00885553" w:rsidP="00400B81">
      <w:pPr>
        <w:jc w:val="center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9C050E" wp14:editId="4D7A9385">
            <wp:extent cx="4790476" cy="3447619"/>
            <wp:effectExtent l="0" t="0" r="0" b="635"/>
            <wp:docPr id="1563461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617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370F" w14:textId="2DCF8764" w:rsidR="00904FC9" w:rsidRPr="008E4202" w:rsidRDefault="00E75EAF" w:rsidP="0081541A">
      <w:pPr>
        <w:pStyle w:val="a9"/>
        <w:numPr>
          <w:ilvl w:val="0"/>
          <w:numId w:val="7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安装完成后，首次启动需要设置项目根目录</w:t>
      </w:r>
      <w:r w:rsidR="00D73A7C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，</w:t>
      </w:r>
      <w:r w:rsidR="00904FC9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请</w:t>
      </w:r>
      <w:r w:rsidR="001E72C8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注意，</w:t>
      </w:r>
      <w:r w:rsidR="00904FC9" w:rsidRPr="008E4202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根目录路径不</w:t>
      </w:r>
      <w:r w:rsidR="00C340C6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要使用</w:t>
      </w:r>
      <w:r w:rsidR="00904FC9" w:rsidRPr="008E4202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中文字符</w:t>
      </w:r>
      <w:r w:rsidR="00861453" w:rsidRPr="008E4202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或特殊字符</w:t>
      </w:r>
      <w:r w:rsidR="00904FC9" w:rsidRPr="008E4202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，使用英文命名</w:t>
      </w:r>
      <w:r w:rsidR="00904FC9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。</w:t>
      </w:r>
    </w:p>
    <w:p w14:paraId="3A4CEAA1" w14:textId="25E7425A" w:rsidR="00904FC9" w:rsidRPr="008E4202" w:rsidRDefault="000B2C45" w:rsidP="00904FC9">
      <w:pPr>
        <w:pStyle w:val="a9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E948E5" wp14:editId="01A8CA79">
            <wp:extent cx="5274310" cy="3094355"/>
            <wp:effectExtent l="0" t="0" r="2540" b="0"/>
            <wp:docPr id="752572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728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0188" w14:textId="551AAAC8" w:rsidR="002F0BDD" w:rsidRPr="00C17FBE" w:rsidRDefault="00E75EAF" w:rsidP="006D5851">
      <w:pPr>
        <w:rPr>
          <w:rFonts w:ascii="阿里巴巴普惠体 R" w:eastAsia="阿里巴巴普惠体 R" w:hAnsi="阿里巴巴普惠体 R" w:cs="阿里巴巴普惠体 R"/>
          <w:bCs/>
          <w:color w:val="FF0000"/>
          <w:sz w:val="24"/>
          <w:szCs w:val="24"/>
        </w:rPr>
      </w:pPr>
      <w:r w:rsidRPr="00C17FBE">
        <w:rPr>
          <w:rFonts w:ascii="阿里巴巴普惠体 R" w:eastAsia="阿里巴巴普惠体 R" w:hAnsi="阿里巴巴普惠体 R" w:cs="阿里巴巴普惠体 R" w:hint="eastAsia"/>
          <w:bCs/>
          <w:color w:val="FF0000"/>
          <w:sz w:val="24"/>
          <w:szCs w:val="24"/>
        </w:rPr>
        <w:t>由于</w:t>
      </w:r>
      <w:r w:rsidRPr="00C17FBE">
        <w:rPr>
          <w:rFonts w:ascii="阿里巴巴普惠体 R" w:eastAsia="阿里巴巴普惠体 R" w:hAnsi="阿里巴巴普惠体 R" w:cs="阿里巴巴普惠体 R"/>
          <w:bCs/>
          <w:color w:val="FF0000"/>
          <w:sz w:val="24"/>
          <w:szCs w:val="24"/>
        </w:rPr>
        <w:t>AI项目通常占用较大空间，请尽量选择足够的硬盘空间作为根目录。</w:t>
      </w:r>
    </w:p>
    <w:p w14:paraId="0FDB2FD7" w14:textId="788E1186" w:rsidR="0081541A" w:rsidRPr="008E4202" w:rsidRDefault="00F7739F" w:rsidP="0081541A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  <w:bookmarkStart w:id="16" w:name="_Hlk162644666"/>
      <w:r w:rsidRPr="008E4202">
        <w:rPr>
          <w:rFonts w:ascii="阿里巴巴普惠体 R" w:eastAsia="阿里巴巴普惠体 R" w:hAnsi="阿里巴巴普惠体 R" w:cs="阿里巴巴普惠体 R"/>
          <w:b/>
          <w:sz w:val="24"/>
          <w:szCs w:val="24"/>
        </w:rPr>
        <w:lastRenderedPageBreak/>
        <w:t>3</w:t>
      </w:r>
      <w:r w:rsidR="0081541A" w:rsidRPr="008E4202">
        <w:rPr>
          <w:rFonts w:ascii="阿里巴巴普惠体 R" w:eastAsia="阿里巴巴普惠体 R" w:hAnsi="阿里巴巴普惠体 R" w:cs="阿里巴巴普惠体 R"/>
          <w:b/>
          <w:sz w:val="24"/>
          <w:szCs w:val="24"/>
        </w:rPr>
        <w:t>.3.2 AI项目</w:t>
      </w:r>
      <w:r w:rsidR="003E158B" w:rsidRPr="008E4202"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>安装</w:t>
      </w:r>
    </w:p>
    <w:bookmarkEnd w:id="16"/>
    <w:p w14:paraId="6E99A411" w14:textId="33E97448" w:rsidR="002F0BDD" w:rsidRDefault="00507E5B" w:rsidP="002F0BDD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首次启动软件界面</w:t>
      </w:r>
    </w:p>
    <w:p w14:paraId="1CF6FE4E" w14:textId="201F7FC8" w:rsidR="00507E5B" w:rsidRDefault="00507E5B" w:rsidP="00507E5B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75D1E7" wp14:editId="0992B28B">
            <wp:extent cx="5274310" cy="3098165"/>
            <wp:effectExtent l="0" t="0" r="2540" b="6985"/>
            <wp:docPr id="1831093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9346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12F4" w14:textId="128A22B4" w:rsidR="00507E5B" w:rsidRDefault="00507E5B" w:rsidP="00507E5B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打开软件点击市场-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AI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应用市场</w:t>
      </w:r>
    </w:p>
    <w:p w14:paraId="102D0D31" w14:textId="36995C0F" w:rsidR="00507E5B" w:rsidRDefault="00507E5B" w:rsidP="00507E5B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6D7B19" wp14:editId="3648FDDD">
            <wp:extent cx="5274310" cy="3091815"/>
            <wp:effectExtent l="0" t="0" r="2540" b="0"/>
            <wp:docPr id="1424569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690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3F2A" w14:textId="77777777" w:rsidR="00523BD1" w:rsidRDefault="00523BD1" w:rsidP="00507E5B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0D45906C" w14:textId="77777777" w:rsidR="00523BD1" w:rsidRPr="00507E5B" w:rsidRDefault="00523BD1" w:rsidP="00507E5B">
      <w:pPr>
        <w:pStyle w:val="a9"/>
        <w:ind w:left="420" w:firstLineChars="0" w:firstLine="0"/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</w:pPr>
    </w:p>
    <w:p w14:paraId="17382361" w14:textId="66E207B6" w:rsidR="002F0BDD" w:rsidRDefault="002F0BDD" w:rsidP="002F0BDD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lastRenderedPageBreak/>
        <w:t>点击下载所需的A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项目</w:t>
      </w:r>
    </w:p>
    <w:p w14:paraId="13DFEC76" w14:textId="71235E03" w:rsidR="00507E5B" w:rsidRPr="008E4202" w:rsidRDefault="00507E5B" w:rsidP="005A6A8D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5A6A8D">
        <w:rPr>
          <w:noProof/>
        </w:rPr>
        <w:drawing>
          <wp:inline distT="0" distB="0" distL="0" distR="0" wp14:anchorId="74DA8668" wp14:editId="0E11E501">
            <wp:extent cx="5274310" cy="3085465"/>
            <wp:effectExtent l="0" t="0" r="2540" b="635"/>
            <wp:docPr id="1671253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5354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C689" w14:textId="4882BA4D" w:rsidR="00BA3EC2" w:rsidRPr="008E4202" w:rsidRDefault="00BA3EC2" w:rsidP="002F0BDD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点击首页-点击</w:t>
      </w:r>
      <w:r w:rsidR="00507E5B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下载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项目</w:t>
      </w:r>
    </w:p>
    <w:p w14:paraId="1E6BDCCD" w14:textId="31B5F101" w:rsidR="0081541A" w:rsidRDefault="00507E5B" w:rsidP="005A6A8D">
      <w:pPr>
        <w:jc w:val="center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2BEB7441" wp14:editId="36D41CAE">
            <wp:extent cx="5274310" cy="3088005"/>
            <wp:effectExtent l="0" t="0" r="2540" b="0"/>
            <wp:docPr id="1499252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5299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A124" w14:textId="77777777" w:rsidR="00523BD1" w:rsidRDefault="00523BD1" w:rsidP="005A6A8D">
      <w:pPr>
        <w:jc w:val="center"/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3615FA52" w14:textId="77777777" w:rsidR="00523BD1" w:rsidRDefault="00523BD1" w:rsidP="005A6A8D">
      <w:pPr>
        <w:jc w:val="center"/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62A2B1CF" w14:textId="77777777" w:rsidR="00523BD1" w:rsidRDefault="00523BD1" w:rsidP="005A6A8D">
      <w:pPr>
        <w:jc w:val="center"/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730E305F" w14:textId="53DC8311" w:rsidR="006C01F8" w:rsidRPr="008E4202" w:rsidRDefault="006C01F8" w:rsidP="006C01F8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lastRenderedPageBreak/>
        <w:t>点击首页-</w:t>
      </w: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下载</w:t>
      </w:r>
      <w:r w:rsidR="000B6A7E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-安装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项目</w:t>
      </w:r>
    </w:p>
    <w:p w14:paraId="6857714B" w14:textId="2FB97A0D" w:rsidR="006C01F8" w:rsidRDefault="006C01F8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798C212E" wp14:editId="753A7FFA">
            <wp:extent cx="5274310" cy="3089910"/>
            <wp:effectExtent l="0" t="0" r="2540" b="0"/>
            <wp:docPr id="1775778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782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78AF" w14:textId="609EC535" w:rsidR="001E5099" w:rsidRDefault="001E5099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46007F76" wp14:editId="3744F2DD">
            <wp:extent cx="5274310" cy="3090545"/>
            <wp:effectExtent l="0" t="0" r="2540" b="0"/>
            <wp:docPr id="1761441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412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8FB1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00D3A63C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69BDEBD6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3AC45BD5" w14:textId="77777777" w:rsidR="00523BD1" w:rsidRDefault="00523BD1" w:rsidP="00AD29A4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31079992" w14:textId="4D9D0003" w:rsidR="006C01F8" w:rsidRPr="008E4202" w:rsidRDefault="006C01F8" w:rsidP="006C01F8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lastRenderedPageBreak/>
        <w:t>点击首页-</w:t>
      </w:r>
      <w:r w:rsidR="000B6A7E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启动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项目</w:t>
      </w:r>
    </w:p>
    <w:p w14:paraId="0CFBC029" w14:textId="1D05C65B" w:rsidR="006C01F8" w:rsidRDefault="000B6A7E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01974DE8" wp14:editId="14874A3A">
            <wp:extent cx="5274310" cy="3093720"/>
            <wp:effectExtent l="0" t="0" r="2540" b="0"/>
            <wp:docPr id="1531622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223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2FA9" w14:textId="03C1D033" w:rsidR="00EC4E32" w:rsidRDefault="00EC4E32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3D5CF052" wp14:editId="5A7D720C">
            <wp:extent cx="5274310" cy="3090545"/>
            <wp:effectExtent l="0" t="0" r="2540" b="0"/>
            <wp:docPr id="1799711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114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2709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5331B4C3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0AC60334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5D0A3EAD" w14:textId="77777777" w:rsidR="00523BD1" w:rsidRDefault="00523BD1" w:rsidP="00AD29A4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5494EC02" w14:textId="5FFFA33B" w:rsidR="00EC4E32" w:rsidRDefault="00EC4E32" w:rsidP="00AD29A4">
      <w:pPr>
        <w:pStyle w:val="a9"/>
        <w:numPr>
          <w:ilvl w:val="0"/>
          <w:numId w:val="6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proofErr w:type="spellStart"/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lastRenderedPageBreak/>
        <w:t>AIStarter</w:t>
      </w:r>
      <w:proofErr w:type="spellEnd"/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打开所启动的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</w:t>
      </w:r>
      <w:r w:rsidRPr="008E420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项目</w:t>
      </w: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，即可正常使用</w:t>
      </w:r>
    </w:p>
    <w:p w14:paraId="27DE4A8C" w14:textId="0ECE35C8" w:rsidR="00EC4E32" w:rsidRPr="00EA7933" w:rsidRDefault="00523BD1" w:rsidP="00EA7933">
      <w:pP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</w:pPr>
      <w:r w:rsidRPr="00523BD1">
        <w:rPr>
          <w:rFonts w:ascii="阿里巴巴普惠体 R" w:eastAsia="阿里巴巴普惠体 R" w:hAnsi="阿里巴巴普惠体 R" w:cs="阿里巴巴普惠体 R"/>
          <w:bCs/>
          <w:noProof/>
          <w:sz w:val="24"/>
          <w:szCs w:val="24"/>
        </w:rPr>
        <w:drawing>
          <wp:inline distT="0" distB="0" distL="0" distR="0" wp14:anchorId="7CEE2ECC" wp14:editId="5D9769DB">
            <wp:extent cx="5274310" cy="2602865"/>
            <wp:effectExtent l="0" t="0" r="2540" b="6985"/>
            <wp:docPr id="1830835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DC08" w14:textId="15EA87F5" w:rsidR="002134D8" w:rsidRPr="008E4202" w:rsidRDefault="00F7739F" w:rsidP="00AD29A4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b/>
          <w:sz w:val="24"/>
          <w:szCs w:val="24"/>
        </w:rPr>
        <w:t>3</w:t>
      </w:r>
      <w:r w:rsidR="002134D8" w:rsidRPr="008E4202">
        <w:rPr>
          <w:rFonts w:ascii="阿里巴巴普惠体 R" w:eastAsia="阿里巴巴普惠体 R" w:hAnsi="阿里巴巴普惠体 R" w:cs="阿里巴巴普惠体 R"/>
          <w:b/>
          <w:sz w:val="24"/>
          <w:szCs w:val="24"/>
        </w:rPr>
        <w:t>.3.3 AI</w:t>
      </w:r>
      <w:r w:rsidR="002134D8" w:rsidRPr="008E4202"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>项目离线下载</w:t>
      </w:r>
    </w:p>
    <w:p w14:paraId="63737221" w14:textId="09A681A2" w:rsidR="000D4DAB" w:rsidRPr="008E4202" w:rsidRDefault="000D4DAB" w:rsidP="000D4DAB">
      <w:pPr>
        <w:pStyle w:val="a9"/>
        <w:numPr>
          <w:ilvl w:val="0"/>
          <w:numId w:val="10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您可以选择网盘、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BT等其他方式进行下载。下载完成后，请解压文件，并将其放置在</w:t>
      </w:r>
      <w:r w:rsidRPr="00955B42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"Products"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文件夹中。请注意，解压后的文件名必须采用</w:t>
      </w:r>
      <w:r w:rsidRPr="008E4202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驼峰命名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格式，并且</w:t>
      </w:r>
      <w:r w:rsidRPr="008E4202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不支持文件夹内嵌套或修改文件名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。</w:t>
      </w:r>
    </w:p>
    <w:p w14:paraId="53C7EABC" w14:textId="31074638" w:rsidR="007601BB" w:rsidRDefault="0072763A" w:rsidP="007601B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7F1D9C5F" wp14:editId="32C17BD4">
            <wp:extent cx="5274310" cy="1498600"/>
            <wp:effectExtent l="0" t="0" r="2540" b="6350"/>
            <wp:docPr id="1407623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2370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A42C" w14:textId="77777777" w:rsidR="00523BD1" w:rsidRDefault="00523BD1" w:rsidP="007601B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714CF9B5" w14:textId="77777777" w:rsidR="00523BD1" w:rsidRDefault="00523BD1" w:rsidP="007601B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39F116B6" w14:textId="77777777" w:rsidR="00523BD1" w:rsidRDefault="00523BD1" w:rsidP="007601B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05FA8B52" w14:textId="77777777" w:rsidR="00523BD1" w:rsidRPr="008E4202" w:rsidRDefault="00523BD1" w:rsidP="007601BB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48F1D8DB" w14:textId="647E4E49" w:rsidR="0020710C" w:rsidRPr="00711CDA" w:rsidRDefault="00F7739F" w:rsidP="00B017B8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17" w:name="_Toc165401653"/>
      <w:r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lastRenderedPageBreak/>
        <w:t>3</w:t>
      </w:r>
      <w:r w:rsidR="0020710C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 xml:space="preserve">.4 </w:t>
      </w:r>
      <w:r w:rsidR="0020710C" w:rsidRPr="00711CDA">
        <w:rPr>
          <w:rFonts w:ascii="阿里巴巴普惠体 M" w:eastAsia="阿里巴巴普惠体 M" w:hAnsi="阿里巴巴普惠体 M" w:cs="阿里巴巴普惠体 M" w:hint="eastAsia"/>
          <w:b w:val="0"/>
          <w:sz w:val="24"/>
          <w:szCs w:val="24"/>
        </w:rPr>
        <w:t>程序卸载（</w:t>
      </w:r>
      <w:r w:rsidR="0020710C" w:rsidRPr="00711CDA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您可以按以下任</w:t>
      </w:r>
      <w:proofErr w:type="gramStart"/>
      <w:r w:rsidR="0020710C" w:rsidRPr="00711CDA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一</w:t>
      </w:r>
      <w:proofErr w:type="gramEnd"/>
      <w:r w:rsidR="0020710C" w:rsidRPr="00711CDA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方式卸载程序</w:t>
      </w:r>
      <w:r w:rsidR="0020710C" w:rsidRPr="00711CDA">
        <w:rPr>
          <w:rFonts w:ascii="阿里巴巴普惠体 M" w:eastAsia="阿里巴巴普惠体 M" w:hAnsi="阿里巴巴普惠体 M" w:cs="阿里巴巴普惠体 M" w:hint="eastAsia"/>
          <w:b w:val="0"/>
          <w:sz w:val="24"/>
          <w:szCs w:val="24"/>
        </w:rPr>
        <w:t>）</w:t>
      </w:r>
      <w:bookmarkEnd w:id="17"/>
    </w:p>
    <w:p w14:paraId="011936CF" w14:textId="4B0D703B" w:rsidR="0020710C" w:rsidRDefault="0020710C" w:rsidP="0020710C">
      <w:pPr>
        <w:pStyle w:val="a9"/>
        <w:numPr>
          <w:ilvl w:val="0"/>
          <w:numId w:val="8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开始菜单卸载流程：设置-应用-</w:t>
      </w:r>
      <w:r w:rsidR="00C97FA6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安装的应用</w:t>
      </w:r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-选择</w:t>
      </w:r>
      <w:proofErr w:type="spellStart"/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AIStarter</w:t>
      </w:r>
      <w:proofErr w:type="spellEnd"/>
      <w:r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程序-卸载</w:t>
      </w:r>
    </w:p>
    <w:p w14:paraId="576A0B60" w14:textId="52189AAA" w:rsidR="00E92928" w:rsidRPr="008E4202" w:rsidRDefault="00E92928" w:rsidP="00E92928">
      <w:pPr>
        <w:pStyle w:val="a9"/>
        <w:ind w:left="420" w:firstLineChars="0" w:firstLine="0"/>
        <w:jc w:val="center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F25975" wp14:editId="38C3AC7B">
            <wp:extent cx="5274310" cy="1723390"/>
            <wp:effectExtent l="0" t="0" r="2540" b="0"/>
            <wp:docPr id="977911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114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503B" w14:textId="30C0ACE4" w:rsidR="0020710C" w:rsidRPr="008E4202" w:rsidRDefault="0059451D" w:rsidP="0020710C">
      <w:pPr>
        <w:pStyle w:val="a9"/>
        <w:numPr>
          <w:ilvl w:val="0"/>
          <w:numId w:val="8"/>
        </w:numPr>
        <w:ind w:firstLineChars="0"/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右键</w:t>
      </w:r>
      <w:proofErr w:type="spellStart"/>
      <w:r w:rsidRPr="0059451D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AIStarter</w:t>
      </w:r>
      <w:proofErr w:type="spellEnd"/>
      <w:r w:rsidR="0020710C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打开</w:t>
      </w: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文件所在的位置</w:t>
      </w:r>
      <w:r w:rsidR="0020710C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，双击</w:t>
      </w:r>
      <w:r w:rsidR="0020710C" w:rsidRPr="00A5187D">
        <w:rPr>
          <w:rFonts w:ascii="阿里巴巴普惠体 R" w:eastAsia="阿里巴巴普惠体 R" w:hAnsi="阿里巴巴普惠体 R" w:cs="阿里巴巴普惠体 R"/>
          <w:bCs/>
          <w:color w:val="0070C0"/>
          <w:sz w:val="24"/>
          <w:szCs w:val="24"/>
        </w:rPr>
        <w:t>Uninstall AIStarter.exe</w:t>
      </w:r>
      <w:r w:rsidR="0020710C" w:rsidRPr="008E420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卸载。</w:t>
      </w:r>
    </w:p>
    <w:p w14:paraId="0614064D" w14:textId="2C513B89" w:rsidR="001D0A11" w:rsidRDefault="00A51563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4365CA51" wp14:editId="52D04BAA">
            <wp:extent cx="5274310" cy="3799205"/>
            <wp:effectExtent l="0" t="0" r="2540" b="0"/>
            <wp:docPr id="1254719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1951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83A0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45E8E401" w14:textId="77777777" w:rsidR="00523BD1" w:rsidRDefault="00523BD1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5DB69D4C" w14:textId="77777777" w:rsidR="00523BD1" w:rsidRPr="008E4202" w:rsidRDefault="00523BD1" w:rsidP="00AD29A4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3368DDF8" w14:textId="4934E809" w:rsidR="00DB21BE" w:rsidRPr="00711CDA" w:rsidRDefault="00F7739F" w:rsidP="00711CDA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18" w:name="_Toc165401654"/>
      <w:r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lastRenderedPageBreak/>
        <w:t>四</w:t>
      </w:r>
      <w:r w:rsidR="00DB21BE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D2550E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文件</w:t>
      </w:r>
      <w:r w:rsidR="00A41CB7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（插件安装和模型安装）</w:t>
      </w:r>
      <w:bookmarkEnd w:id="18"/>
    </w:p>
    <w:p w14:paraId="1C8B4344" w14:textId="2D7BEFB6" w:rsidR="002F580F" w:rsidRDefault="002F580F" w:rsidP="002F580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程序本体默认目录和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AI项目目录如下：</w:t>
      </w:r>
    </w:p>
    <w:p w14:paraId="37199B1F" w14:textId="1A5651C7" w:rsidR="008E3BB9" w:rsidRPr="008E4202" w:rsidRDefault="008E3BB9" w:rsidP="002F580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7C8C031A" wp14:editId="214FFE97">
            <wp:extent cx="5274310" cy="3090545"/>
            <wp:effectExtent l="0" t="0" r="2540" b="0"/>
            <wp:docPr id="1518525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2574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E29AC" w14:textId="6CBCA051" w:rsidR="002F580F" w:rsidRDefault="00F7739F" w:rsidP="00711CDA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19" w:name="_Toc165401655"/>
      <w:r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4</w:t>
      </w:r>
      <w:r w:rsidR="002F580F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.1程序本体目录</w:t>
      </w:r>
      <w:bookmarkEnd w:id="19"/>
    </w:p>
    <w:p w14:paraId="5332B444" w14:textId="77777777" w:rsidR="005446B8" w:rsidRDefault="005446B8" w:rsidP="005446B8">
      <w:pPr>
        <w:rPr>
          <w:b/>
          <w:bCs/>
        </w:rPr>
      </w:pPr>
      <w:r w:rsidRPr="005446B8">
        <w:rPr>
          <w:rFonts w:hint="eastAsia"/>
          <w:b/>
          <w:bCs/>
        </w:rPr>
        <w:t>在程序本体目录下，包含以下几个子目录：</w:t>
      </w:r>
    </w:p>
    <w:p w14:paraId="6EBD78FD" w14:textId="77777777" w:rsidR="005446B8" w:rsidRPr="00900609" w:rsidRDefault="005446B8" w:rsidP="005446B8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根目录：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程序的主要目录，包含程序的执行文件和主要配置文件。</w:t>
      </w:r>
    </w:p>
    <w:p w14:paraId="6654338A" w14:textId="45FDAA89" w:rsidR="005446B8" w:rsidRPr="00900609" w:rsidRDefault="005446B8" w:rsidP="005446B8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模型目录：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存放</w:t>
      </w:r>
      <w:r w:rsidR="003C7405" w:rsidRPr="00900609">
        <w:rPr>
          <w:rFonts w:ascii="阿里巴巴普惠体 R" w:eastAsia="阿里巴巴普惠体 R" w:hAnsi="阿里巴巴普惠体 R" w:cs="阿里巴巴普惠体 R" w:hint="eastAsia"/>
        </w:rPr>
        <w:t>程序本体的</w:t>
      </w:r>
      <w:r w:rsidRPr="00900609">
        <w:rPr>
          <w:rFonts w:ascii="阿里巴巴普惠体 R" w:eastAsia="阿里巴巴普惠体 R" w:hAnsi="阿里巴巴普惠体 R" w:cs="阿里巴巴普惠体 R"/>
        </w:rPr>
        <w:t>模型文件目录。</w:t>
      </w:r>
    </w:p>
    <w:p w14:paraId="040CC001" w14:textId="0AB2A692" w:rsidR="005446B8" w:rsidRPr="00900609" w:rsidRDefault="005446B8" w:rsidP="005446B8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软件目录：</w:t>
      </w:r>
      <w:r w:rsidR="00836827" w:rsidRPr="00900609">
        <w:rPr>
          <w:rFonts w:ascii="阿里巴巴普惠体 R" w:eastAsia="阿里巴巴普惠体 R" w:hAnsi="阿里巴巴普惠体 R" w:cs="阿里巴巴普惠体 R" w:hint="eastAsia"/>
        </w:rPr>
        <w:t>软件目录是存放已下载安装好的</w:t>
      </w:r>
      <w:r w:rsidR="00836827" w:rsidRPr="00900609">
        <w:rPr>
          <w:rFonts w:ascii="阿里巴巴普惠体 R" w:eastAsia="阿里巴巴普惠体 R" w:hAnsi="阿里巴巴普惠体 R" w:cs="阿里巴巴普惠体 R"/>
        </w:rPr>
        <w:t>AI项目的位置，其中包括项目的执行文件、主要配置文件以及所依赖的库文件和运行时环境。</w:t>
      </w:r>
    </w:p>
    <w:p w14:paraId="30ED0677" w14:textId="77777777" w:rsidR="005446B8" w:rsidRPr="00900609" w:rsidRDefault="005446B8" w:rsidP="005446B8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临时目录：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用于存放临时文件的目录，例如临时生成的中间文件、缓存文件等。</w:t>
      </w:r>
    </w:p>
    <w:p w14:paraId="638BDAA9" w14:textId="7AA41130" w:rsidR="005446B8" w:rsidRPr="00900609" w:rsidRDefault="005446B8" w:rsidP="005446B8">
      <w:pPr>
        <w:rPr>
          <w:rFonts w:ascii="阿里巴巴普惠体 R" w:eastAsia="阿里巴巴普惠体 R" w:hAnsi="阿里巴巴普惠体 R" w:cs="阿里巴巴普惠体 R"/>
        </w:rPr>
      </w:pPr>
      <w:proofErr w:type="gramStart"/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第三方库目录</w:t>
      </w:r>
      <w:proofErr w:type="gramEnd"/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：</w:t>
      </w:r>
      <w:r w:rsidR="00F000E7" w:rsidRPr="00900609">
        <w:rPr>
          <w:rFonts w:ascii="阿里巴巴普惠体 R" w:eastAsia="阿里巴巴普惠体 R" w:hAnsi="阿里巴巴普惠体 R" w:cs="阿里巴巴普惠体 R" w:hint="eastAsia"/>
        </w:rPr>
        <w:t>存放程序所依赖的各种</w:t>
      </w:r>
      <w:proofErr w:type="gramStart"/>
      <w:r w:rsidR="00F000E7" w:rsidRPr="00900609">
        <w:rPr>
          <w:rFonts w:ascii="阿里巴巴普惠体 R" w:eastAsia="阿里巴巴普惠体 R" w:hAnsi="阿里巴巴普惠体 R" w:cs="阿里巴巴普惠体 R" w:hint="eastAsia"/>
        </w:rPr>
        <w:t>第三方库文件</w:t>
      </w:r>
      <w:proofErr w:type="gramEnd"/>
      <w:r w:rsidR="00F000E7" w:rsidRPr="00900609">
        <w:rPr>
          <w:rFonts w:ascii="阿里巴巴普惠体 R" w:eastAsia="阿里巴巴普惠体 R" w:hAnsi="阿里巴巴普惠体 R" w:cs="阿里巴巴普惠体 R" w:hint="eastAsia"/>
        </w:rPr>
        <w:t>，包括</w:t>
      </w:r>
      <w:r w:rsidR="00F000E7" w:rsidRPr="00900609">
        <w:rPr>
          <w:rFonts w:ascii="阿里巴巴普惠体 R" w:eastAsia="阿里巴巴普惠体 R" w:hAnsi="阿里巴巴普惠体 R" w:cs="阿里巴巴普惠体 R"/>
        </w:rPr>
        <w:t>Python库、Git、Torch、</w:t>
      </w:r>
      <w:proofErr w:type="spellStart"/>
      <w:r w:rsidR="00F000E7" w:rsidRPr="00900609">
        <w:rPr>
          <w:rFonts w:ascii="阿里巴巴普惠体 R" w:eastAsia="阿里巴巴普惠体 R" w:hAnsi="阿里巴巴普惠体 R" w:cs="阿里巴巴普惠体 R"/>
        </w:rPr>
        <w:t>Xformers</w:t>
      </w:r>
      <w:proofErr w:type="spellEnd"/>
      <w:r w:rsidR="00F000E7" w:rsidRPr="00900609">
        <w:rPr>
          <w:rFonts w:ascii="阿里巴巴普惠体 R" w:eastAsia="阿里巴巴普惠体 R" w:hAnsi="阿里巴巴普惠体 R" w:cs="阿里巴巴普惠体 R"/>
        </w:rPr>
        <w:t>、</w:t>
      </w:r>
      <w:proofErr w:type="spellStart"/>
      <w:r w:rsidR="00F000E7" w:rsidRPr="00900609">
        <w:rPr>
          <w:rFonts w:ascii="阿里巴巴普惠体 R" w:eastAsia="阿里巴巴普惠体 R" w:hAnsi="阿里巴巴普惠体 R" w:cs="阿里巴巴普惠体 R"/>
        </w:rPr>
        <w:t>CuDNN</w:t>
      </w:r>
      <w:proofErr w:type="spellEnd"/>
      <w:r w:rsidR="00F000E7" w:rsidRPr="00900609">
        <w:rPr>
          <w:rFonts w:ascii="阿里巴巴普惠体 R" w:eastAsia="阿里巴巴普惠体 R" w:hAnsi="阿里巴巴普惠体 R" w:cs="阿里巴巴普惠体 R"/>
        </w:rPr>
        <w:t>运行环境等。</w:t>
      </w:r>
    </w:p>
    <w:p w14:paraId="324E07DD" w14:textId="34BD3790" w:rsidR="005446B8" w:rsidRPr="00900609" w:rsidRDefault="005446B8" w:rsidP="005446B8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分享目录：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用于存放用户分享</w:t>
      </w:r>
      <w:r w:rsidR="004151A3" w:rsidRPr="00900609">
        <w:rPr>
          <w:rFonts w:ascii="阿里巴巴普惠体 R" w:eastAsia="阿里巴巴普惠体 R" w:hAnsi="阿里巴巴普惠体 R" w:cs="阿里巴巴普惠体 R" w:hint="eastAsia"/>
        </w:rPr>
        <w:t>打包</w:t>
      </w:r>
      <w:r w:rsidRPr="00900609">
        <w:rPr>
          <w:rFonts w:ascii="阿里巴巴普惠体 R" w:eastAsia="阿里巴巴普惠体 R" w:hAnsi="阿里巴巴普惠体 R" w:cs="阿里巴巴普惠体 R" w:hint="eastAsia"/>
        </w:rPr>
        <w:t>的文件或项目的目录，方便用户之间进行文件或项目的</w:t>
      </w:r>
      <w:r w:rsidR="004151A3" w:rsidRPr="00900609">
        <w:rPr>
          <w:rFonts w:ascii="阿里巴巴普惠体 R" w:eastAsia="阿里巴巴普惠体 R" w:hAnsi="阿里巴巴普惠体 R" w:cs="阿里巴巴普惠体 R" w:hint="eastAsia"/>
        </w:rPr>
        <w:t>分享</w:t>
      </w:r>
      <w:r w:rsidR="001A0810" w:rsidRPr="00900609">
        <w:rPr>
          <w:rFonts w:ascii="阿里巴巴普惠体 R" w:eastAsia="阿里巴巴普惠体 R" w:hAnsi="阿里巴巴普惠体 R" w:cs="阿里巴巴普惠体 R" w:hint="eastAsia"/>
        </w:rPr>
        <w:t>下载</w:t>
      </w:r>
      <w:r w:rsidRPr="00900609">
        <w:rPr>
          <w:rFonts w:ascii="阿里巴巴普惠体 R" w:eastAsia="阿里巴巴普惠体 R" w:hAnsi="阿里巴巴普惠体 R" w:cs="阿里巴巴普惠体 R" w:hint="eastAsia"/>
        </w:rPr>
        <w:t>。</w:t>
      </w:r>
    </w:p>
    <w:p w14:paraId="51AAC890" w14:textId="0CA6F901" w:rsidR="002F580F" w:rsidRPr="00711CDA" w:rsidRDefault="00F7739F" w:rsidP="00711CDA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20" w:name="_Toc165401656"/>
      <w:r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lastRenderedPageBreak/>
        <w:t>4</w:t>
      </w:r>
      <w:r w:rsidR="002F580F" w:rsidRPr="00711CDA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.2 AI项目文件目录</w:t>
      </w:r>
      <w:bookmarkEnd w:id="20"/>
    </w:p>
    <w:p w14:paraId="65B005E5" w14:textId="77777777" w:rsidR="00900609" w:rsidRPr="00900609" w:rsidRDefault="00900609" w:rsidP="00900609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根目录：</w:t>
      </w:r>
      <w:r w:rsidRPr="00900609">
        <w:rPr>
          <w:rFonts w:ascii="阿里巴巴普惠体 R" w:eastAsia="阿里巴巴普惠体 R" w:hAnsi="阿里巴巴普惠体 R" w:cs="阿里巴巴普惠体 R"/>
        </w:rPr>
        <w:t>AI项目的主要目录，包含项目的执行文件和主要配置文件。</w:t>
      </w:r>
    </w:p>
    <w:p w14:paraId="055A23D6" w14:textId="77777777" w:rsidR="00900609" w:rsidRPr="00900609" w:rsidRDefault="00900609" w:rsidP="00900609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模型目录：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存放</w:t>
      </w:r>
      <w:r w:rsidRPr="00900609">
        <w:rPr>
          <w:rFonts w:ascii="阿里巴巴普惠体 R" w:eastAsia="阿里巴巴普惠体 R" w:hAnsi="阿里巴巴普惠体 R" w:cs="阿里巴巴普惠体 R"/>
        </w:rPr>
        <w:t>AI项目所使用的模型文件，包括训练好的模型和模型参数等。</w:t>
      </w:r>
    </w:p>
    <w:p w14:paraId="1B2A82E4" w14:textId="7B2ACDE9" w:rsidR="00900609" w:rsidRDefault="00900609" w:rsidP="00900609">
      <w:pPr>
        <w:rPr>
          <w:rFonts w:ascii="阿里巴巴普惠体 R" w:eastAsia="阿里巴巴普惠体 R" w:hAnsi="阿里巴巴普惠体 R" w:cs="阿里巴巴普惠体 R"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插件目录：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存放</w:t>
      </w:r>
      <w:r w:rsidRPr="00900609">
        <w:rPr>
          <w:rFonts w:ascii="阿里巴巴普惠体 R" w:eastAsia="阿里巴巴普惠体 R" w:hAnsi="阿里巴巴普惠体 R" w:cs="阿里巴巴普惠体 R"/>
        </w:rPr>
        <w:t>AI项目所使用的插件文件，用于扩展项目的功能和特性。</w:t>
      </w:r>
    </w:p>
    <w:p w14:paraId="588D55DB" w14:textId="2A979428" w:rsidR="00900609" w:rsidRPr="00900609" w:rsidRDefault="00900609" w:rsidP="00900609">
      <w:pPr>
        <w:rPr>
          <w:rFonts w:ascii="阿里巴巴普惠体 R" w:eastAsia="阿里巴巴普惠体 R" w:hAnsi="阿里巴巴普惠体 R" w:cs="阿里巴巴普惠体 R"/>
          <w:b/>
          <w:bCs/>
        </w:rPr>
      </w:pPr>
      <w:r w:rsidRPr="00900609">
        <w:rPr>
          <w:rFonts w:ascii="阿里巴巴普惠体 R" w:eastAsia="阿里巴巴普惠体 R" w:hAnsi="阿里巴巴普惠体 R" w:cs="阿里巴巴普惠体 R" w:hint="eastAsia"/>
          <w:b/>
          <w:bCs/>
        </w:rPr>
        <w:t>脚本目录：</w:t>
      </w:r>
      <w:r w:rsidRPr="00900609">
        <w:rPr>
          <w:rFonts w:ascii="阿里巴巴普惠体 R" w:eastAsia="阿里巴巴普惠体 R" w:hAnsi="阿里巴巴普惠体 R" w:cs="阿里巴巴普惠体 R" w:hint="eastAsia"/>
        </w:rPr>
        <w:t>用于存放用户打包分享的脚本文件，经过审核后的脚本会显示在市场的</w:t>
      </w:r>
      <w:r w:rsidRPr="00900609">
        <w:rPr>
          <w:rFonts w:ascii="阿里巴巴普惠体 R" w:eastAsia="阿里巴巴普惠体 R" w:hAnsi="阿里巴巴普惠体 R" w:cs="阿里巴巴普惠体 R"/>
        </w:rPr>
        <w:t>AI应用市场中。这些脚本可以包括各种功能性脚本，例如安装脚本、环境配置脚本、工作流程脚本等。通过将脚本存放在这个目录下并进行分享，用户可以方便地共享自己的脚本，并让其他用户从中受益。</w:t>
      </w:r>
    </w:p>
    <w:p w14:paraId="501AE8FC" w14:textId="7EF514C3" w:rsidR="00DB21BE" w:rsidRPr="008E4202" w:rsidRDefault="00562259" w:rsidP="002F580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以上为默认设置，</w:t>
      </w:r>
      <w:r w:rsidR="002F580F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同时，</w:t>
      </w:r>
      <w:r w:rsidR="002F580F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还</w:t>
      </w:r>
      <w:r w:rsidR="002F580F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支持用户自定义添加文件路径。</w:t>
      </w:r>
      <w:r w:rsidR="002852DB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AI项目相关的插件安装和模型安装，请参考项目官方说明。通常情况下，大多数主流项目将插件或模型放置到对应的文件夹中，然后重新启动即可完成安装。</w:t>
      </w:r>
    </w:p>
    <w:p w14:paraId="09EACEC3" w14:textId="77777777" w:rsidR="002852DB" w:rsidRPr="008E4202" w:rsidRDefault="002852DB" w:rsidP="002F580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5E025969" w14:textId="0AF7091B" w:rsidR="00D2550E" w:rsidRPr="00932A11" w:rsidRDefault="00F7739F" w:rsidP="00711CDA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21" w:name="_Toc165401657"/>
      <w:r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五</w:t>
      </w:r>
      <w:r w:rsidR="00D2550E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、设置</w:t>
      </w:r>
      <w:bookmarkEnd w:id="21"/>
    </w:p>
    <w:p w14:paraId="15955E5E" w14:textId="466F0DA5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t xml:space="preserve">5.1 </w:t>
      </w:r>
      <w:r w:rsidR="00F9263A" w:rsidRPr="00F9263A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软件设置功能和选项</w:t>
      </w:r>
    </w:p>
    <w:p w14:paraId="4945B494" w14:textId="72D9AC83" w:rsid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5.1.1 语言设置：</w:t>
      </w:r>
    </w:p>
    <w:p w14:paraId="4E4CB8AF" w14:textId="77777777" w:rsidR="00E96045" w:rsidRPr="00E96045" w:rsidRDefault="00E96045" w:rsidP="00E96045">
      <w:pPr>
        <w:pStyle w:val="a9"/>
        <w:numPr>
          <w:ilvl w:val="0"/>
          <w:numId w:val="25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E96045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支持中文和英文语言设置：您可以选择界面显示的语言为中文或英文。</w:t>
      </w:r>
    </w:p>
    <w:p w14:paraId="019C3443" w14:textId="299445EF" w:rsidR="00E96045" w:rsidRPr="00E96045" w:rsidRDefault="00E96045" w:rsidP="00E96045">
      <w:pPr>
        <w:pStyle w:val="a9"/>
        <w:numPr>
          <w:ilvl w:val="0"/>
          <w:numId w:val="25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E96045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用户编辑语言文件：如果您希望使用其他语言，您可以编辑语言文件，路径为：</w:t>
      </w:r>
      <w:r w:rsidRPr="00E146D4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[语言文件路径]</w:t>
      </w:r>
      <w:r w:rsidRPr="00E96045">
        <w:rPr>
          <w:rFonts w:ascii="阿里巴巴普惠体 R" w:eastAsia="阿里巴巴普惠体 R" w:hAnsi="阿里巴巴普惠体 R" w:cs="阿里巴巴普惠体 R"/>
          <w:sz w:val="24"/>
          <w:szCs w:val="24"/>
        </w:rPr>
        <w:t>。编辑完成后，重新启动软件即可选择相应的语言设置。</w:t>
      </w:r>
    </w:p>
    <w:p w14:paraId="7668A9BE" w14:textId="2DA9F132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5.1.2 显卡GPU设置：配置显卡的相关选项，包括性能和功耗等设置。</w:t>
      </w:r>
    </w:p>
    <w:p w14:paraId="2E127AD1" w14:textId="5A37A81E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5.1.3 CPU设置：调整CPU的性能模式和核心分配等设置。</w:t>
      </w:r>
    </w:p>
    <w:p w14:paraId="5BAAC239" w14:textId="38257672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5.1.4 项目根目录：指定AI项目的根目录，用于存放项目文件和相关数据。</w:t>
      </w:r>
    </w:p>
    <w:p w14:paraId="69F1112A" w14:textId="106E63E2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lastRenderedPageBreak/>
        <w:t>5.1.5 开发者选项：提供高级设置和开发者工具，适用于开发人员调试和测试。</w:t>
      </w:r>
    </w:p>
    <w:p w14:paraId="20E8C8A7" w14:textId="2FEECB1A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5.1.6 API设置：配置API接口的相关选项，包括调用限制和安全设置等。</w:t>
      </w:r>
    </w:p>
    <w:p w14:paraId="7B853A79" w14:textId="682C49E4" w:rsidR="00932A11" w:rsidRPr="00932A11" w:rsidRDefault="00932A11" w:rsidP="00932A11">
      <w:pPr>
        <w:pStyle w:val="a9"/>
        <w:numPr>
          <w:ilvl w:val="0"/>
          <w:numId w:val="24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API接口调用：使用API接口进行数据访问和交互。</w:t>
      </w:r>
    </w:p>
    <w:p w14:paraId="3098E921" w14:textId="26225B2E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5.1.7 网络设置：配置网络连接的相关选项，包括代理和VPN设置。</w:t>
      </w:r>
    </w:p>
    <w:p w14:paraId="73419B94" w14:textId="5AE95B21" w:rsidR="00932A11" w:rsidRPr="00932A11" w:rsidRDefault="00932A11" w:rsidP="00932A11">
      <w:pPr>
        <w:pStyle w:val="a9"/>
        <w:numPr>
          <w:ilvl w:val="0"/>
          <w:numId w:val="24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网络代理：配置代理服务器以访问互联网。</w:t>
      </w:r>
    </w:p>
    <w:p w14:paraId="422BCCC1" w14:textId="553E03DC" w:rsidR="00932A11" w:rsidRPr="00932A11" w:rsidRDefault="00932A11" w:rsidP="00932A11">
      <w:pPr>
        <w:pStyle w:val="a9"/>
        <w:numPr>
          <w:ilvl w:val="0"/>
          <w:numId w:val="24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VPN设置：配置虚拟专用网络以进行安全连接。</w:t>
      </w:r>
    </w:p>
    <w:p w14:paraId="38EBA469" w14:textId="68F66D85" w:rsidR="00C23C2B" w:rsidRPr="00C23C2B" w:rsidRDefault="00932A11" w:rsidP="00C23C2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5.1.8 环境检测：</w:t>
      </w:r>
      <w:r w:rsidR="00C23C2B" w:rsidRPr="00C23C2B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环境检测功能用于确保系统正常运行，包括两个方面的检测：</w:t>
      </w:r>
    </w:p>
    <w:p w14:paraId="33F92631" w14:textId="6F8F0AC4" w:rsidR="00C23C2B" w:rsidRPr="00C23C2B" w:rsidRDefault="00C23C2B" w:rsidP="00C23C2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1. 系统环境检测：</w:t>
      </w:r>
    </w:p>
    <w:p w14:paraId="783AECE8" w14:textId="5D9CE4C8" w:rsidR="00C23C2B" w:rsidRPr="00C23C2B" w:rsidRDefault="00C23C2B" w:rsidP="00C23C2B">
      <w:pPr>
        <w:pStyle w:val="a9"/>
        <w:numPr>
          <w:ilvl w:val="0"/>
          <w:numId w:val="26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包含常用的Python、Git、Torch、</w:t>
      </w:r>
      <w:proofErr w:type="spellStart"/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Xformers</w:t>
      </w:r>
      <w:proofErr w:type="spellEnd"/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、</w:t>
      </w:r>
      <w:proofErr w:type="spellStart"/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CuDNN</w:t>
      </w:r>
      <w:proofErr w:type="spellEnd"/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等软件的版本检测。</w:t>
      </w:r>
    </w:p>
    <w:p w14:paraId="079F6896" w14:textId="6701B5EE" w:rsidR="00C23C2B" w:rsidRPr="00C23C2B" w:rsidRDefault="00C23C2B" w:rsidP="00C23C2B">
      <w:pPr>
        <w:pStyle w:val="a9"/>
        <w:numPr>
          <w:ilvl w:val="0"/>
          <w:numId w:val="26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确保这些软件的安装和版本符合系统要求，以保证后续功能的正常运行。</w:t>
      </w:r>
    </w:p>
    <w:p w14:paraId="72B2071C" w14:textId="41EA3583" w:rsidR="00C23C2B" w:rsidRPr="00C23C2B" w:rsidRDefault="00C23C2B" w:rsidP="00C23C2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2. 硬件设备检测：</w:t>
      </w:r>
    </w:p>
    <w:p w14:paraId="32C7AD57" w14:textId="23E460A8" w:rsidR="00C23C2B" w:rsidRPr="00C23C2B" w:rsidRDefault="00C23C2B" w:rsidP="00C23C2B">
      <w:pPr>
        <w:pStyle w:val="a9"/>
        <w:numPr>
          <w:ilvl w:val="0"/>
          <w:numId w:val="27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检测系统中的硬件设备，如GPU、CPU等。</w:t>
      </w:r>
    </w:p>
    <w:p w14:paraId="3151B94C" w14:textId="6DD04AF9" w:rsidR="00C23C2B" w:rsidRPr="00C23C2B" w:rsidRDefault="00C23C2B" w:rsidP="00C23C2B">
      <w:pPr>
        <w:pStyle w:val="a9"/>
        <w:numPr>
          <w:ilvl w:val="0"/>
          <w:numId w:val="27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/>
          <w:sz w:val="24"/>
          <w:szCs w:val="24"/>
        </w:rPr>
        <w:t>确保硬件设备的正常连接和功能，以满足后续运算任务的要求。</w:t>
      </w:r>
    </w:p>
    <w:p w14:paraId="70AAD19D" w14:textId="22A24CFA" w:rsidR="00C23C2B" w:rsidRPr="00932A11" w:rsidRDefault="00C23C2B" w:rsidP="00C23C2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23C2B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通过环境检测功能，用户可以快速了解系统的运行环境是否符合要求，从而及时调整和处理可能出现的问题，确保系统正常运行。</w:t>
      </w:r>
    </w:p>
    <w:p w14:paraId="2D887559" w14:textId="66E5E5C8" w:rsidR="00932A11" w:rsidRPr="00932A11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5.1.9 版本信息：显示当前系统和应用程序的版本信息。</w:t>
      </w:r>
    </w:p>
    <w:p w14:paraId="1FFC7981" w14:textId="5BCE393C" w:rsidR="00932A11" w:rsidRPr="00145CC2" w:rsidRDefault="00932A11" w:rsidP="00932A11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145CC2">
        <w:rPr>
          <w:rFonts w:ascii="阿里巴巴普惠体 M" w:eastAsia="阿里巴巴普惠体 M" w:hAnsi="阿里巴巴普惠体 M" w:cs="阿里巴巴普惠体 M"/>
          <w:sz w:val="24"/>
          <w:szCs w:val="24"/>
        </w:rPr>
        <w:t>5.2 AI项目设置</w:t>
      </w:r>
    </w:p>
    <w:p w14:paraId="57052580" w14:textId="6EBD5A84" w:rsidR="00932A11" w:rsidRPr="00145CC2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5.2.1 显卡或GPU选择：选择用于运行AI项目的显卡或GPU。</w:t>
      </w:r>
    </w:p>
    <w:p w14:paraId="132CCB6F" w14:textId="0B9693D7" w:rsidR="00DB21BE" w:rsidRPr="008E4202" w:rsidRDefault="00932A11" w:rsidP="00932A1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5.2.2 启用API：启用AI项目中使用的API接口，以实现数据</w:t>
      </w:r>
      <w:proofErr w:type="gramStart"/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交互和</w:t>
      </w:r>
      <w:proofErr w:type="gramEnd"/>
      <w:r w:rsidRPr="00932A11">
        <w:rPr>
          <w:rFonts w:ascii="阿里巴巴普惠体 R" w:eastAsia="阿里巴巴普惠体 R" w:hAnsi="阿里巴巴普惠体 R" w:cs="阿里巴巴普惠体 R"/>
          <w:sz w:val="24"/>
          <w:szCs w:val="24"/>
        </w:rPr>
        <w:t>功能扩展。</w:t>
      </w:r>
    </w:p>
    <w:p w14:paraId="4F93B413" w14:textId="09372076" w:rsidR="00D2550E" w:rsidRPr="00711CDA" w:rsidRDefault="002E3CB8" w:rsidP="00711CDA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22" w:name="_Toc165401658"/>
      <w:r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六</w:t>
      </w:r>
      <w:r w:rsidR="00D2550E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、终端</w:t>
      </w:r>
      <w:bookmarkEnd w:id="22"/>
    </w:p>
    <w:p w14:paraId="63C3FE6E" w14:textId="493A6E32" w:rsidR="001B01DC" w:rsidRPr="001B01DC" w:rsidRDefault="001B01DC" w:rsidP="001B01DC">
      <w:pPr>
        <w:pStyle w:val="a9"/>
        <w:numPr>
          <w:ilvl w:val="0"/>
          <w:numId w:val="22"/>
        </w:numPr>
        <w:ind w:firstLineChars="0"/>
        <w:rPr>
          <w:rFonts w:ascii="阿里巴巴普惠体 R" w:eastAsia="阿里巴巴普惠体 R" w:hAnsi="阿里巴巴普惠体 R" w:cs="阿里巴巴普惠体 R"/>
        </w:rPr>
      </w:pPr>
      <w:r w:rsidRPr="001B01DC">
        <w:rPr>
          <w:rFonts w:ascii="阿里巴巴普惠体 R" w:eastAsia="阿里巴巴普惠体 R" w:hAnsi="阿里巴巴普惠体 R" w:cs="阿里巴巴普惠体 R" w:hint="eastAsia"/>
        </w:rPr>
        <w:t>在</w:t>
      </w:r>
      <w:proofErr w:type="spellStart"/>
      <w:r w:rsidRPr="001B01DC">
        <w:rPr>
          <w:rFonts w:ascii="阿里巴巴普惠体 R" w:eastAsia="阿里巴巴普惠体 R" w:hAnsi="阿里巴巴普惠体 R" w:cs="阿里巴巴普惠体 R"/>
        </w:rPr>
        <w:t>AIStarter</w:t>
      </w:r>
      <w:proofErr w:type="spellEnd"/>
      <w:r w:rsidRPr="001B01DC">
        <w:rPr>
          <w:rFonts w:ascii="阿里巴巴普惠体 R" w:eastAsia="阿里巴巴普惠体 R" w:hAnsi="阿里巴巴普惠体 R" w:cs="阿里巴巴普惠体 R"/>
        </w:rPr>
        <w:t>软件上，您可以通过终端来查看软件的运行日志，这对于出现问题时进行</w:t>
      </w:r>
      <w:r w:rsidRPr="001B01DC">
        <w:rPr>
          <w:rFonts w:ascii="阿里巴巴普惠体 R" w:eastAsia="阿里巴巴普惠体 R" w:hAnsi="阿里巴巴普惠体 R" w:cs="阿里巴巴普惠体 R"/>
        </w:rPr>
        <w:lastRenderedPageBreak/>
        <w:t>排查非常有用。</w:t>
      </w:r>
    </w:p>
    <w:p w14:paraId="58FF3776" w14:textId="77777777" w:rsidR="001B01DC" w:rsidRPr="001B01DC" w:rsidRDefault="001B01DC" w:rsidP="001B01DC">
      <w:pPr>
        <w:pStyle w:val="a9"/>
        <w:numPr>
          <w:ilvl w:val="0"/>
          <w:numId w:val="22"/>
        </w:numPr>
        <w:ind w:firstLineChars="0"/>
        <w:rPr>
          <w:rFonts w:ascii="阿里巴巴普惠体 R" w:eastAsia="阿里巴巴普惠体 R" w:hAnsi="阿里巴巴普惠体 R" w:cs="阿里巴巴普惠体 R"/>
        </w:rPr>
      </w:pPr>
      <w:r w:rsidRPr="001B01DC">
        <w:rPr>
          <w:rFonts w:ascii="阿里巴巴普惠体 R" w:eastAsia="阿里巴巴普惠体 R" w:hAnsi="阿里巴巴普惠体 R" w:cs="阿里巴巴普惠体 R" w:hint="eastAsia"/>
        </w:rPr>
        <w:t>通过终端，您可以实时监视软件的运行情况，了解其执行过程中是否出现了任何错误或异常。您可以使用命令来查看最新的日志信息，或者过滤特定关键字，以便更快地定位和解决问题。</w:t>
      </w:r>
    </w:p>
    <w:p w14:paraId="0104FEFF" w14:textId="778925A5" w:rsidR="00175FF0" w:rsidRDefault="001B01DC" w:rsidP="00AD29A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63761A95" wp14:editId="77DFFEC4">
            <wp:extent cx="5274310" cy="3090545"/>
            <wp:effectExtent l="0" t="0" r="2540" b="0"/>
            <wp:docPr id="384827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2717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08A1" w14:textId="77777777" w:rsidR="001B01DC" w:rsidRDefault="001B01DC" w:rsidP="001B01DC">
      <w:pPr>
        <w:pStyle w:val="a9"/>
        <w:numPr>
          <w:ilvl w:val="0"/>
          <w:numId w:val="23"/>
        </w:numPr>
        <w:ind w:firstLineChars="0"/>
        <w:rPr>
          <w:rFonts w:ascii="阿里巴巴普惠体 R" w:eastAsia="阿里巴巴普惠体 R" w:hAnsi="阿里巴巴普惠体 R" w:cs="阿里巴巴普惠体 R"/>
        </w:rPr>
      </w:pPr>
      <w:r w:rsidRPr="001B01DC">
        <w:rPr>
          <w:rFonts w:ascii="阿里巴巴普惠体 R" w:eastAsia="阿里巴巴普惠体 R" w:hAnsi="阿里巴巴普惠体 R" w:cs="阿里巴巴普惠体 R" w:hint="eastAsia"/>
        </w:rPr>
        <w:t>您还可以通过直接右键管理员打开系统自动的终端，将</w:t>
      </w:r>
      <w:proofErr w:type="spellStart"/>
      <w:r w:rsidRPr="001B01DC">
        <w:rPr>
          <w:rFonts w:ascii="阿里巴巴普惠体 R" w:eastAsia="阿里巴巴普惠体 R" w:hAnsi="阿里巴巴普惠体 R" w:cs="阿里巴巴普惠体 R"/>
        </w:rPr>
        <w:t>AIStarter</w:t>
      </w:r>
      <w:proofErr w:type="spellEnd"/>
      <w:r w:rsidRPr="001B01DC">
        <w:rPr>
          <w:rFonts w:ascii="阿里巴巴普惠体 R" w:eastAsia="阿里巴巴普惠体 R" w:hAnsi="阿里巴巴普惠体 R" w:cs="阿里巴巴普惠体 R"/>
        </w:rPr>
        <w:t>程序直接拖到终端上运行，这样您可以查看更详细的运行日志。通常，这种操作适用于开发人员或者需要进行软件打包分享的用户。</w:t>
      </w:r>
    </w:p>
    <w:p w14:paraId="07A4A0EC" w14:textId="5A40DFB0" w:rsidR="001B01DC" w:rsidRDefault="001B01DC" w:rsidP="001B01DC">
      <w:pPr>
        <w:pStyle w:val="a9"/>
        <w:ind w:left="440" w:firstLineChars="0" w:firstLine="0"/>
        <w:rPr>
          <w:rFonts w:ascii="阿里巴巴普惠体 R" w:eastAsia="阿里巴巴普惠体 R" w:hAnsi="阿里巴巴普惠体 R" w:cs="阿里巴巴普惠体 R"/>
        </w:rPr>
      </w:pPr>
      <w:r>
        <w:rPr>
          <w:noProof/>
        </w:rPr>
        <w:lastRenderedPageBreak/>
        <w:drawing>
          <wp:inline distT="0" distB="0" distL="0" distR="0" wp14:anchorId="05D2555B" wp14:editId="4346495B">
            <wp:extent cx="5274310" cy="3867150"/>
            <wp:effectExtent l="0" t="0" r="2540" b="0"/>
            <wp:docPr id="1118768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810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75F4" w14:textId="5A296EE8" w:rsidR="00027626" w:rsidRPr="001B01DC" w:rsidRDefault="00027626" w:rsidP="001B01DC">
      <w:pPr>
        <w:pStyle w:val="a9"/>
        <w:ind w:left="440" w:firstLineChars="0" w:firstLine="0"/>
        <w:rPr>
          <w:rFonts w:ascii="阿里巴巴普惠体 R" w:eastAsia="阿里巴巴普惠体 R" w:hAnsi="阿里巴巴普惠体 R" w:cs="阿里巴巴普惠体 R"/>
        </w:rPr>
      </w:pPr>
      <w:r>
        <w:rPr>
          <w:noProof/>
        </w:rPr>
        <w:drawing>
          <wp:inline distT="0" distB="0" distL="0" distR="0" wp14:anchorId="0290AAE7" wp14:editId="474FB736">
            <wp:extent cx="5274310" cy="2564130"/>
            <wp:effectExtent l="0" t="0" r="2540" b="7620"/>
            <wp:docPr id="1022723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2316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E88D" w14:textId="20168C89" w:rsidR="001B01DC" w:rsidRPr="001B01DC" w:rsidRDefault="001B01DC" w:rsidP="001B01DC">
      <w:pPr>
        <w:pStyle w:val="a9"/>
        <w:numPr>
          <w:ilvl w:val="0"/>
          <w:numId w:val="23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1B01DC">
        <w:rPr>
          <w:rFonts w:ascii="阿里巴巴普惠体 R" w:eastAsia="阿里巴巴普惠体 R" w:hAnsi="阿里巴巴普惠体 R" w:cs="阿里巴巴普惠体 R" w:hint="eastAsia"/>
        </w:rPr>
        <w:t>通过这种方式，您可以获得更加详尽和全面的运行日志信息，有助于开发人员快速定位和解决潜在的问题，并确保软件的稳定性和可靠性。</w:t>
      </w:r>
    </w:p>
    <w:p w14:paraId="381DB6D4" w14:textId="52EE6541" w:rsidR="00F33BDF" w:rsidRPr="00711CDA" w:rsidRDefault="002E3CB8" w:rsidP="00711CDA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23" w:name="_Toc165401659"/>
      <w:r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lastRenderedPageBreak/>
        <w:t>七</w:t>
      </w:r>
      <w:r w:rsidR="00F33BDF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616DB4" w:rsidRPr="00711CDA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用户管理</w:t>
      </w:r>
      <w:bookmarkEnd w:id="23"/>
    </w:p>
    <w:p w14:paraId="1B7351A7" w14:textId="28256936" w:rsidR="00616DB4" w:rsidRPr="00FB7C12" w:rsidRDefault="002E3CB8" w:rsidP="00FB7C1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24" w:name="_Toc165401660"/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7</w:t>
      </w:r>
      <w:r w:rsidR="00616DB4"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.1 用户</w:t>
      </w:r>
      <w:r w:rsidR="00C1371A">
        <w:rPr>
          <w:rFonts w:ascii="阿里巴巴普惠体 M" w:eastAsia="阿里巴巴普惠体 M" w:hAnsi="阿里巴巴普惠体 M" w:cs="阿里巴巴普惠体 M" w:hint="eastAsia"/>
          <w:b w:val="0"/>
          <w:sz w:val="24"/>
          <w:szCs w:val="24"/>
        </w:rPr>
        <w:t>登录-注册</w:t>
      </w:r>
      <w:bookmarkEnd w:id="24"/>
    </w:p>
    <w:p w14:paraId="70E86FB6" w14:textId="3EB40166" w:rsidR="00AC4E45" w:rsidRPr="008E4202" w:rsidRDefault="00C1371A" w:rsidP="00616DB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1AA6781B" wp14:editId="3E495687">
            <wp:extent cx="5274310" cy="3082925"/>
            <wp:effectExtent l="0" t="0" r="2540" b="3175"/>
            <wp:docPr id="293709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0977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A4C9" w14:textId="64290B8B" w:rsidR="00616DB4" w:rsidRPr="00FB7C12" w:rsidRDefault="002E3CB8" w:rsidP="00FB7C1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25" w:name="_Toc165401661"/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7</w:t>
      </w:r>
      <w:r w:rsidR="00616DB4"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.2 用户密码</w:t>
      </w:r>
      <w:bookmarkEnd w:id="25"/>
    </w:p>
    <w:p w14:paraId="70B2DC37" w14:textId="79E254B3" w:rsidR="00006C99" w:rsidRPr="00B0766A" w:rsidRDefault="001F4B73" w:rsidP="00B0766A">
      <w:pPr>
        <w:pStyle w:val="a9"/>
        <w:numPr>
          <w:ilvl w:val="0"/>
          <w:numId w:val="23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B0766A">
        <w:rPr>
          <w:rFonts w:ascii="阿里巴巴普惠体 R" w:eastAsia="阿里巴巴普惠体 R" w:hAnsi="阿里巴巴普惠体 R" w:cs="阿里巴巴普惠体 R"/>
          <w:sz w:val="24"/>
          <w:szCs w:val="24"/>
        </w:rPr>
        <w:t>"点击'更改密码'或'忘记密码'，输入注册邮箱后，系统将向您的注册邮箱发送包含密码重置链接的邮件。"</w:t>
      </w:r>
    </w:p>
    <w:p w14:paraId="4E5B3E7C" w14:textId="1B8D62D4" w:rsidR="00006C99" w:rsidRPr="00FB7C12" w:rsidRDefault="002E3CB8" w:rsidP="00FB7C1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26" w:name="_Toc165401662"/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7</w:t>
      </w:r>
      <w:r w:rsidR="00006C99"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 xml:space="preserve">.3 </w:t>
      </w:r>
      <w:r w:rsidR="00057165">
        <w:rPr>
          <w:rFonts w:ascii="阿里巴巴普惠体 M" w:eastAsia="阿里巴巴普惠体 M" w:hAnsi="阿里巴巴普惠体 M" w:cs="阿里巴巴普惠体 M" w:hint="eastAsia"/>
          <w:b w:val="0"/>
          <w:sz w:val="24"/>
          <w:szCs w:val="24"/>
        </w:rPr>
        <w:t>用户中心</w:t>
      </w:r>
      <w:bookmarkEnd w:id="26"/>
    </w:p>
    <w:p w14:paraId="07A82820" w14:textId="52EBDEEA" w:rsidR="00006C99" w:rsidRPr="00B0766A" w:rsidRDefault="00B0766A" w:rsidP="00B0766A">
      <w:pPr>
        <w:pStyle w:val="a9"/>
        <w:numPr>
          <w:ilvl w:val="0"/>
          <w:numId w:val="23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B0766A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用户中心为用户提供了全面的功能，包括新项目和更新提醒、常规消息通知、项目收藏、点赞和评论等功能。用户可以与其他用户互动交流，同时记录下载历史，并支持用户对自己的项目进行打包分享、更新和删除管理。</w:t>
      </w:r>
    </w:p>
    <w:p w14:paraId="11059435" w14:textId="1E1379D1" w:rsidR="002540F6" w:rsidRPr="008E4202" w:rsidRDefault="002540F6" w:rsidP="00F33BDF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</w:p>
    <w:p w14:paraId="6C35021E" w14:textId="68C40136" w:rsidR="002540F6" w:rsidRPr="009069FF" w:rsidRDefault="005B30B5" w:rsidP="00B763C5">
      <w:pPr>
        <w:pStyle w:val="1"/>
        <w:spacing w:before="0" w:after="0"/>
        <w:rPr>
          <w:rFonts w:ascii="阿里巴巴普惠体 R" w:eastAsia="阿里巴巴普惠体 R" w:hAnsi="阿里巴巴普惠体 R" w:cs="阿里巴巴普惠体 R"/>
          <w:bCs w:val="0"/>
          <w:sz w:val="24"/>
          <w:szCs w:val="24"/>
        </w:rPr>
      </w:pPr>
      <w:bookmarkStart w:id="27" w:name="_Toc165401663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八</w:t>
      </w:r>
      <w:r w:rsidR="002540F6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、脚本</w:t>
      </w:r>
      <w:r w:rsidR="009C6608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管理</w:t>
      </w:r>
      <w:bookmarkEnd w:id="27"/>
    </w:p>
    <w:p w14:paraId="040AD307" w14:textId="7C1C7C6F" w:rsidR="003D7141" w:rsidRPr="0024015F" w:rsidRDefault="005B30B5" w:rsidP="00FB7C12">
      <w:pPr>
        <w:pStyle w:val="2"/>
        <w:spacing w:before="0" w:after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bookmarkStart w:id="28" w:name="_Toc165401664"/>
      <w:r w:rsidRPr="0024015F">
        <w:rPr>
          <w:rFonts w:ascii="阿里巴巴普惠体 R" w:eastAsia="阿里巴巴普惠体 R" w:hAnsi="阿里巴巴普惠体 R" w:cs="阿里巴巴普惠体 R"/>
          <w:sz w:val="24"/>
          <w:szCs w:val="24"/>
        </w:rPr>
        <w:t>8</w:t>
      </w:r>
      <w:r w:rsidR="009C6608" w:rsidRPr="0024015F">
        <w:rPr>
          <w:rFonts w:ascii="阿里巴巴普惠体 R" w:eastAsia="阿里巴巴普惠体 R" w:hAnsi="阿里巴巴普惠体 R" w:cs="阿里巴巴普惠体 R"/>
          <w:sz w:val="24"/>
          <w:szCs w:val="24"/>
        </w:rPr>
        <w:t>.1</w:t>
      </w:r>
      <w:r w:rsidR="009C6608" w:rsidRPr="0024015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脚本</w:t>
      </w:r>
      <w:r w:rsidR="003D7141" w:rsidRPr="0024015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文件路径</w:t>
      </w:r>
      <w:bookmarkEnd w:id="28"/>
    </w:p>
    <w:p w14:paraId="52A107D6" w14:textId="5E9A6666" w:rsidR="007352B9" w:rsidRPr="009069FF" w:rsidRDefault="0072100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脚本文件位于各个独立项目的目录中，具体路径为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`.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`文件夹内。</w:t>
      </w:r>
    </w:p>
    <w:p w14:paraId="7F7D188D" w14:textId="32F48CCB" w:rsidR="00721009" w:rsidRPr="009069FF" w:rsidRDefault="00EC2086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lastRenderedPageBreak/>
        <w:t>示</w:t>
      </w:r>
      <w:r w:rsidR="00721009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例：</w:t>
      </w:r>
    </w:p>
    <w:p w14:paraId="27582EE3" w14:textId="0916F27D" w:rsidR="00721009" w:rsidRPr="009069FF" w:rsidRDefault="00721009" w:rsidP="007352B9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noProof/>
          <w:sz w:val="24"/>
          <w:szCs w:val="24"/>
        </w:rPr>
        <w:drawing>
          <wp:inline distT="0" distB="0" distL="0" distR="0" wp14:anchorId="50614EFF" wp14:editId="7376BCAD">
            <wp:extent cx="5274310" cy="2462530"/>
            <wp:effectExtent l="0" t="0" r="2540" b="0"/>
            <wp:docPr id="123464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4909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8EA3" w14:textId="6C7A0C25" w:rsidR="007352B9" w:rsidRPr="0024015F" w:rsidRDefault="007352B9" w:rsidP="007352B9">
      <w:pPr>
        <w:pStyle w:val="2"/>
        <w:spacing w:before="0" w:after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bookmarkStart w:id="29" w:name="_Toc165401665"/>
      <w:r w:rsidRPr="0024015F">
        <w:rPr>
          <w:rFonts w:ascii="阿里巴巴普惠体 R" w:eastAsia="阿里巴巴普惠体 R" w:hAnsi="阿里巴巴普惠体 R" w:cs="阿里巴巴普惠体 R"/>
          <w:sz w:val="24"/>
          <w:szCs w:val="24"/>
        </w:rPr>
        <w:t>8.</w:t>
      </w:r>
      <w:r w:rsidRPr="0024015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2</w:t>
      </w:r>
      <w:r w:rsidRPr="0024015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脚本</w:t>
      </w:r>
      <w:r w:rsidRPr="0024015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说明</w:t>
      </w:r>
      <w:bookmarkEnd w:id="29"/>
    </w:p>
    <w:p w14:paraId="009AB265" w14:textId="396F96B5" w:rsidR="007352B9" w:rsidRPr="009069FF" w:rsidRDefault="0024015F" w:rsidP="007352B9">
      <w:pPr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8.2.1</w:t>
      </w:r>
      <w:r w:rsidR="007352B9" w:rsidRPr="009069FF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、脚本</w:t>
      </w:r>
      <w:r w:rsidR="009537B4" w:rsidRPr="009069FF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概述</w:t>
      </w:r>
    </w:p>
    <w:p w14:paraId="49BA7933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init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11C86F53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初始化方法，软件进入加载脚本时会调用一次（必要）</w:t>
      </w:r>
    </w:p>
    <w:p w14:paraId="7162FDCB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2、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install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7DAF4AC1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安装程序方法，点击安装按钮会调用此方法（必要）</w:t>
      </w:r>
    </w:p>
    <w:p w14:paraId="011D457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3、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download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5AFF6A88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下载实现，点击下载的时候会调用此方法，通常调用软件自带的 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bt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下载方法（必要）</w:t>
      </w:r>
    </w:p>
    <w:p w14:paraId="7ED3B5B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4、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run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1AEF9576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运行软件方法，点击运行按钮调用（必要）</w:t>
      </w:r>
    </w:p>
    <w:p w14:paraId="2BDD80D9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5、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exit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6BA4C0FF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退出项目方法，点击项目退出的时候调用（必要）</w:t>
      </w:r>
    </w:p>
    <w:p w14:paraId="7C14915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6、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onAppExit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3C19A468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lastRenderedPageBreak/>
        <w:t>软件退出后会调用此方法</w:t>
      </w:r>
    </w:p>
    <w:p w14:paraId="25DB4B70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7、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isRunning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68E9CC65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返回AI项目是否正在运行中，软件使用这个接口判断项目是否真正运行（必要）</w:t>
      </w:r>
    </w:p>
    <w:p w14:paraId="4E1FA5B4" w14:textId="59B3C1E7" w:rsidR="007352B9" w:rsidRPr="009069FF" w:rsidRDefault="00D67FA8" w:rsidP="00D67FA8">
      <w:pPr>
        <w:jc w:val="left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8、</w:t>
      </w:r>
      <w:proofErr w:type="spellStart"/>
      <w:r w:rsidR="007352B9"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onSettingChange</w:t>
      </w:r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spellStart"/>
      <w:proofErr w:type="gramEnd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settingKey</w:t>
      </w:r>
      <w:proofErr w:type="spellEnd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</w:t>
      </w:r>
      <w:proofErr w:type="spellStart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settingValue</w:t>
      </w:r>
      <w:proofErr w:type="spellEnd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</w:t>
      </w:r>
      <w:proofErr w:type="spellStart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settingClass</w:t>
      </w:r>
      <w:proofErr w:type="spellEnd"/>
      <w:r w:rsidR="007352B9"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="007352B9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2F24C22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当软件设置改变时会回调这个方法，回传的三个参数对应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4472C4" w:themeColor="accent1"/>
          <w:sz w:val="24"/>
          <w:szCs w:val="24"/>
        </w:rPr>
        <w:t>addSetting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里面配置的值</w:t>
      </w:r>
    </w:p>
    <w:p w14:paraId="303860B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7DE3994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settingKey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设置选项的键值</w:t>
      </w:r>
    </w:p>
    <w:p w14:paraId="1F7B631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settingValue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设置选项的值</w:t>
      </w:r>
    </w:p>
    <w:p w14:paraId="5B94B188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settingClass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配置所属的类别</w:t>
      </w:r>
    </w:p>
    <w:p w14:paraId="263C1DAF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9、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addSetting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:async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function(</w:t>
      </w:r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6B4B9179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给项目添加设置选项，返回设置配置相关的结果</w:t>
      </w:r>
    </w:p>
    <w:p w14:paraId="4D18B310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返回参数（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json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对象）：</w:t>
      </w:r>
    </w:p>
    <w:p w14:paraId="479A3A10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className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设置选项所属的类名</w:t>
      </w:r>
    </w:p>
    <w:p w14:paraId="02B25C1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title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设置的标题</w:t>
      </w:r>
    </w:p>
    <w:p w14:paraId="0F82D35E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configList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配置的列表（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json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对象数组）</w:t>
      </w:r>
    </w:p>
    <w:p w14:paraId="28F372C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key 设置选项的键值</w:t>
      </w:r>
    </w:p>
    <w:p w14:paraId="1E87EF0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label 设置标题</w:t>
      </w:r>
    </w:p>
    <w:p w14:paraId="5FEA91A0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desc 设置的详细描述（可选）</w:t>
      </w:r>
    </w:p>
    <w:p w14:paraId="44E1810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type 设置的类型，支持（switch:开关、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dir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:目录选择、 select:下拉菜单）</w:t>
      </w:r>
    </w:p>
    <w:p w14:paraId="1A203547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lastRenderedPageBreak/>
        <w:tab/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default 默认值，没有设置时的初始值</w:t>
      </w:r>
    </w:p>
    <w:p w14:paraId="60A893B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</w:p>
    <w:p w14:paraId="3E3708A1" w14:textId="55C79E56" w:rsidR="007352B9" w:rsidRPr="009069FF" w:rsidRDefault="0024015F" w:rsidP="007352B9">
      <w:pPr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8.2.2</w:t>
      </w:r>
      <w:r w:rsidR="007352B9" w:rsidRPr="009069FF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、脚本API</w:t>
      </w:r>
    </w:p>
    <w:p w14:paraId="6052D0B8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zn.markPluginInstalled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 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641E009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标记项目已经安装成功，当安装脚本已经正确安装完成后调用这个方法，通知软件标记改项目已经安装成功。</w:t>
      </w:r>
    </w:p>
    <w:p w14:paraId="6E091085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6CCBA797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脚本自身的名称，通常传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this.pluginName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即可</w:t>
      </w:r>
    </w:p>
    <w:p w14:paraId="1B88A1B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2、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zn.markPluginDownloaded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 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63B047E9" w14:textId="77777777" w:rsidR="007352B9" w:rsidRPr="009069FF" w:rsidRDefault="007352B9" w:rsidP="00FF040D">
      <w:pPr>
        <w:jc w:val="left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同上标记项目是否已经下载并且解压成功。注：调用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0070C0"/>
          <w:sz w:val="24"/>
          <w:szCs w:val="24"/>
        </w:rPr>
        <w:t>zn.downloadProjectTorrent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方法不需要在标记下载成功，该方法已经实现。</w:t>
      </w:r>
    </w:p>
    <w:p w14:paraId="78FC3055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3、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color w:val="FF0000"/>
          <w:sz w:val="24"/>
          <w:szCs w:val="24"/>
        </w:rPr>
        <w:t>zn.</w:t>
      </w:r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pluginLog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(log</w:t>
      </w:r>
      <w:proofErr w:type="gram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7DD71E6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安装的时候显示安装日志（全屏菊花带文本）</w:t>
      </w:r>
    </w:p>
    <w:p w14:paraId="1DD440B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4、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zn.isPluginInstalled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proofErr w:type="gram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72C46707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判断项目是否已经安装成功，当调用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0070C0"/>
          <w:sz w:val="24"/>
          <w:szCs w:val="24"/>
        </w:rPr>
        <w:t>zn.markPluginInstalled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标记成功后返回true</w:t>
      </w:r>
    </w:p>
    <w:p w14:paraId="77940B6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5、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zn.isProjectDownloaded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proofErr w:type="gram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05875B3F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判断项目是否已经下载解压完成，当调用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4472C4" w:themeColor="accent1"/>
          <w:sz w:val="24"/>
          <w:szCs w:val="24"/>
        </w:rPr>
        <w:t>zn.markPluginDownloaded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标记成功后返回true</w:t>
      </w:r>
    </w:p>
    <w:p w14:paraId="684EED4C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6、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</w:t>
      </w:r>
      <w:proofErr w:type="gram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addDirToClass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</w:t>
      </w:r>
      <w:proofErr w:type="spellStart"/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className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dirInfo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36F266EF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在软件的目录选项卡添加跳转目录</w:t>
      </w:r>
    </w:p>
    <w:p w14:paraId="0C63AF00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lastRenderedPageBreak/>
        <w:t>参数：</w:t>
      </w:r>
    </w:p>
    <w:p w14:paraId="673D541C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className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目录的类别，通常用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this.pluginName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即可</w:t>
      </w:r>
    </w:p>
    <w:p w14:paraId="36D0B075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dirInfo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目录信息（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json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结构）</w:t>
      </w:r>
    </w:p>
    <w:p w14:paraId="7F0E3CC3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  <w:t>icon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：目录的图标</w:t>
      </w:r>
    </w:p>
    <w:p w14:paraId="603DF0E3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viewName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：目录显示的名称</w:t>
      </w:r>
    </w:p>
    <w:p w14:paraId="434F0B9B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viewPath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：显示的路径，只是显示实际的路径太长了</w:t>
      </w:r>
    </w:p>
    <w:p w14:paraId="4A7D1CA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ab/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dirPath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：目录实际跳转的路径，相对于软件工作目录或者绝对路径</w:t>
      </w:r>
    </w:p>
    <w:p w14:paraId="65742BD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7、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zn.execute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(command,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args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, options = {}, callback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s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= {}) 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34C21518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创建子进程执行命令</w:t>
      </w:r>
    </w:p>
    <w:p w14:paraId="14B01296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41C5C84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command 执行命令</w:t>
      </w:r>
    </w:p>
    <w:p w14:paraId="5BA21A9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args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命令参数数组</w:t>
      </w:r>
    </w:p>
    <w:p w14:paraId="74E242C1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options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包含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cwd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:执行目录、env:执行的环境变量</w:t>
      </w:r>
    </w:p>
    <w:p w14:paraId="2727DFA6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callback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s 回调，包含标准输出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stdout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(std)、stderr(err)、created(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childProcess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)、close(code)</w:t>
      </w:r>
    </w:p>
    <w:p w14:paraId="1E2C1EF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8、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zn.killProcessTree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pid</w:t>
      </w:r>
      <w:proofErr w:type="spellEnd"/>
      <w:proofErr w:type="gram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1DABF4EB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杀掉进程</w:t>
      </w:r>
    </w:p>
    <w:p w14:paraId="68DFAE6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6832160E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pid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进程ID，使用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color w:val="0070C0"/>
          <w:sz w:val="24"/>
          <w:szCs w:val="24"/>
        </w:rPr>
        <w:t>zn.execute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的回调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created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返回的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childProcess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</w:t>
      </w:r>
    </w:p>
    <w:p w14:paraId="5F7F733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9、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</w:t>
      </w:r>
      <w:proofErr w:type="spellEnd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 xml:space="preserve">. </w:t>
      </w:r>
      <w:proofErr w:type="spellStart"/>
      <w:proofErr w:type="gram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showLoading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is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Show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text,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auto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Hide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Time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37736B35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在软件中显示全屏Loading</w:t>
      </w:r>
    </w:p>
    <w:p w14:paraId="61E4978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lastRenderedPageBreak/>
        <w:t>参数：</w:t>
      </w:r>
    </w:p>
    <w:p w14:paraId="19954C77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isShow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是否显示,true为显示</w:t>
      </w:r>
    </w:p>
    <w:p w14:paraId="0FA33CD6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text 显示的文本</w:t>
      </w:r>
    </w:p>
    <w:p w14:paraId="04619BC9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autoHideTime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(可选)自动隐藏的时间，毫秒</w:t>
      </w:r>
    </w:p>
    <w:p w14:paraId="7C363C6C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10、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</w:t>
      </w:r>
      <w:proofErr w:type="gram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getGupInfo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){}</w:t>
      </w:r>
    </w:p>
    <w:p w14:paraId="47B8FE49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获取系统GUP信息，包含显存、显卡型号等信息。可通过</w:t>
      </w:r>
      <w:r w:rsidRPr="009069FF">
        <w:rPr>
          <w:rFonts w:ascii="阿里巴巴普惠体 R" w:eastAsia="阿里巴巴普惠体 R" w:hAnsi="阿里巴巴普惠体 R" w:cs="阿里巴巴普惠体 R"/>
          <w:color w:val="0070C0"/>
          <w:sz w:val="24"/>
          <w:szCs w:val="24"/>
        </w:rPr>
        <w:t>console.log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打印日志查看</w:t>
      </w:r>
    </w:p>
    <w:p w14:paraId="5EBA3F87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11、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</w:t>
      </w:r>
      <w:proofErr w:type="spellEnd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 xml:space="preserve">.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getNvidiaSmi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</w:t>
      </w:r>
      <w:proofErr w:type="gram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(){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2A23F663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获取系统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nvidia-smi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命令的信息，用于判断CUDA版本</w:t>
      </w:r>
    </w:p>
    <w:p w14:paraId="3831C182" w14:textId="0ED3A40F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37B4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2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zn.</w:t>
      </w:r>
      <w:proofErr w:type="gramStart"/>
      <w:r w:rsidRPr="009069FF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getSettingValue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keyName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keyClass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67D95EF5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获取软件设置值，由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color w:val="4472C4" w:themeColor="accent1"/>
          <w:sz w:val="24"/>
          <w:szCs w:val="24"/>
        </w:rPr>
        <w:t>addSetting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方法定义的值</w:t>
      </w:r>
    </w:p>
    <w:p w14:paraId="191CC8D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00512F1B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keyName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设置的键值</w:t>
      </w:r>
    </w:p>
    <w:p w14:paraId="4588DA3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keyClass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设置的类别</w:t>
      </w:r>
    </w:p>
    <w:p w14:paraId="6C2073FC" w14:textId="675CC8AF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37B4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3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zn.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setSettingValue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keyName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keyVal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,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keyClass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340E7BB1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设置软件配置的值，参数同上</w:t>
      </w:r>
    </w:p>
    <w:p w14:paraId="2AABF391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21ABD958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keyVal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配置的值</w:t>
      </w:r>
    </w:p>
    <w:p w14:paraId="04565CB0" w14:textId="25091E8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37B4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4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zn.showMessage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text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002E8F4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在软件中弹出消息提示</w:t>
      </w:r>
    </w:p>
    <w:p w14:paraId="153C3BC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42CD89EC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lastRenderedPageBreak/>
        <w:t>text 提示消息的内容</w:t>
      </w:r>
    </w:p>
    <w:p w14:paraId="0D2783B0" w14:textId="0B71BBB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37B4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5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async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zn.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zn.terminalMessage</w:t>
      </w:r>
      <w:proofErr w:type="spellEnd"/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text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3FF3B2CE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在软件中的终端打印文本</w:t>
      </w:r>
    </w:p>
    <w:p w14:paraId="031F67B3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参数:</w:t>
      </w:r>
    </w:p>
    <w:p w14:paraId="66D9EFD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text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打印的文本</w:t>
      </w:r>
    </w:p>
    <w:p w14:paraId="38716591" w14:textId="6660572C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37B4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6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async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zn.downloadProjectTorrent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){</w:t>
      </w:r>
      <w:proofErr w:type="gram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71524EF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BT下载AI项目，使用软件自带打包调用此方法</w:t>
      </w:r>
    </w:p>
    <w:p w14:paraId="7DABDA54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44E3B3BD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脚本自身的名称，通常传</w:t>
      </w:r>
      <w:proofErr w:type="spellStart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this.pluginName</w:t>
      </w:r>
      <w:proofErr w:type="spellEnd"/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即可</w:t>
      </w:r>
    </w:p>
    <w:p w14:paraId="54240BD4" w14:textId="433D1A25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37B4"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7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、</w:t>
      </w:r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async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 </w:t>
      </w:r>
      <w:proofErr w:type="spell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zn.</w:t>
      </w:r>
      <w:proofErr w:type="gramStart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changeBtnState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(</w:t>
      </w:r>
      <w:proofErr w:type="spellStart"/>
      <w:proofErr w:type="gram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pluginName</w:t>
      </w:r>
      <w:proofErr w:type="spellEnd"/>
      <w:r w:rsidRPr="009069FF">
        <w:rPr>
          <w:rFonts w:ascii="阿里巴巴普惠体 R" w:eastAsia="阿里巴巴普惠体 R" w:hAnsi="阿里巴巴普惠体 R" w:cs="阿里巴巴普惠体 R"/>
          <w:sz w:val="24"/>
          <w:szCs w:val="24"/>
        </w:rPr>
        <w:t>, state){</w:t>
      </w: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}</w:t>
      </w:r>
    </w:p>
    <w:p w14:paraId="05E69877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改变项目按钮的状态</w:t>
      </w:r>
    </w:p>
    <w:p w14:paraId="7A73B58A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参数：</w:t>
      </w:r>
    </w:p>
    <w:p w14:paraId="440864B2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9069FF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state 按钮状态，包含run:启动按钮状态、exit:结束按钮状态</w:t>
      </w:r>
    </w:p>
    <w:p w14:paraId="218606C6" w14:textId="77777777" w:rsidR="007352B9" w:rsidRPr="009069FF" w:rsidRDefault="007352B9" w:rsidP="007352B9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0A277DCB" w14:textId="3C639A03" w:rsidR="003871C8" w:rsidRPr="00C70EDF" w:rsidRDefault="008A722C" w:rsidP="00C70EDF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30" w:name="_Toc165401666"/>
      <w:r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8.3</w:t>
      </w:r>
      <w:r w:rsidR="003D7141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脚本</w:t>
      </w:r>
      <w:r w:rsidR="009C6608" w:rsidRPr="00FB7C12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下载</w:t>
      </w:r>
      <w:bookmarkEnd w:id="30"/>
    </w:p>
    <w:p w14:paraId="109CDB91" w14:textId="5664EA68" w:rsidR="002E1461" w:rsidRPr="003871C8" w:rsidRDefault="002E1461" w:rsidP="003871C8">
      <w:r w:rsidRPr="002E1461">
        <w:rPr>
          <w:noProof/>
        </w:rPr>
        <w:drawing>
          <wp:inline distT="0" distB="0" distL="0" distR="0" wp14:anchorId="7960DBCE" wp14:editId="3AC074F4">
            <wp:extent cx="5603821" cy="2306472"/>
            <wp:effectExtent l="0" t="0" r="0" b="0"/>
            <wp:docPr id="27797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44"/>
                    <a:stretch/>
                  </pic:blipFill>
                  <pic:spPr bwMode="auto">
                    <a:xfrm>
                      <a:off x="0" y="0"/>
                      <a:ext cx="5604248" cy="23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A3C79" w14:textId="2F8459D4" w:rsidR="002540F6" w:rsidRPr="00FB7C12" w:rsidRDefault="005B30B5" w:rsidP="00FB7C1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31" w:name="_Toc165401667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lastRenderedPageBreak/>
        <w:t>九</w:t>
      </w:r>
      <w:r w:rsidR="002540F6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107F67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打包分享</w:t>
      </w:r>
      <w:bookmarkEnd w:id="31"/>
    </w:p>
    <w:p w14:paraId="63C6DC8D" w14:textId="77777777" w:rsidR="00726DA2" w:rsidRDefault="005B30B5" w:rsidP="00FB7C1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32" w:name="_Toc165401668"/>
      <w:r w:rsidRPr="00FB7C12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9</w:t>
      </w:r>
      <w:r w:rsidR="00107F67" w:rsidRPr="00FB7C12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.1</w:t>
      </w:r>
      <w:r w:rsidR="00E302B7" w:rsidRPr="00FB7C12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 xml:space="preserve"> </w:t>
      </w:r>
      <w:r w:rsidR="00E302B7" w:rsidRPr="00FB7C12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打包软件说明</w:t>
      </w:r>
      <w:bookmarkEnd w:id="32"/>
    </w:p>
    <w:p w14:paraId="6800E4BA" w14:textId="5C8C6320" w:rsidR="00EC2086" w:rsidRPr="004C4828" w:rsidRDefault="009E5EA3" w:rsidP="004C4828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  <w:proofErr w:type="spellStart"/>
      <w:r w:rsidRPr="004C4828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AIStarter</w:t>
      </w:r>
      <w:proofErr w:type="spellEnd"/>
      <w:r w:rsidRPr="004C4828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启动器集成了AI项目所需的常规环境，同时支持自定义增加环境，具体集成的环境可打开以下路径</w:t>
      </w:r>
      <w:r w:rsidR="00EC2086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，</w:t>
      </w:r>
      <w:r w:rsidR="00EC2086" w:rsidRPr="00EC2086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环境存放在</w:t>
      </w:r>
      <w:proofErr w:type="spellStart"/>
      <w:r w:rsidR="00EC2086" w:rsidRPr="00EC2086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="00EC2086" w:rsidRPr="00EC2086">
        <w:rPr>
          <w:rFonts w:ascii="阿里巴巴普惠体 R" w:eastAsia="阿里巴巴普惠体 R" w:hAnsi="阿里巴巴普惠体 R" w:cs="阿里巴巴普惠体 R"/>
          <w:sz w:val="24"/>
          <w:szCs w:val="24"/>
        </w:rPr>
        <w:t>项目根目录的`Third`文件夹中，同时也支持用户自定义目录。</w:t>
      </w:r>
    </w:p>
    <w:p w14:paraId="205C3A90" w14:textId="3FC5BFD2" w:rsidR="002540F6" w:rsidRPr="003570ED" w:rsidRDefault="00EC2086" w:rsidP="00F33BDF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3570ED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示例：</w:t>
      </w:r>
    </w:p>
    <w:p w14:paraId="1D110205" w14:textId="56A8FC24" w:rsidR="00EC2086" w:rsidRDefault="003570ED" w:rsidP="00F33BDF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  <w:r>
        <w:rPr>
          <w:noProof/>
        </w:rPr>
        <w:drawing>
          <wp:inline distT="0" distB="0" distL="0" distR="0" wp14:anchorId="2BDDE272" wp14:editId="102E26CF">
            <wp:extent cx="5273345" cy="3275463"/>
            <wp:effectExtent l="0" t="0" r="3810" b="1270"/>
            <wp:docPr id="1454446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46274" name=""/>
                    <pic:cNvPicPr/>
                  </pic:nvPicPr>
                  <pic:blipFill rotWithShape="1">
                    <a:blip r:embed="rId41"/>
                    <a:srcRect t="-1" b="171"/>
                    <a:stretch/>
                  </pic:blipFill>
                  <pic:spPr bwMode="auto">
                    <a:xfrm>
                      <a:off x="0" y="0"/>
                      <a:ext cx="5274310" cy="327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1C2E5" w14:textId="5A255242" w:rsidR="0059497E" w:rsidRDefault="0059497E" w:rsidP="0059497E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</w:pPr>
      <w:bookmarkStart w:id="33" w:name="_Toc165401669"/>
      <w:r w:rsidRPr="00FB7C12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>9.</w:t>
      </w:r>
      <w:r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2</w:t>
      </w:r>
      <w:r w:rsidRPr="00FB7C12">
        <w:rPr>
          <w:rFonts w:ascii="阿里巴巴普惠体 M" w:eastAsia="阿里巴巴普惠体 M" w:hAnsi="阿里巴巴普惠体 M" w:cs="阿里巴巴普惠体 M"/>
          <w:b w:val="0"/>
          <w:bCs w:val="0"/>
          <w:sz w:val="24"/>
          <w:szCs w:val="24"/>
        </w:rPr>
        <w:t xml:space="preserve"> </w:t>
      </w:r>
      <w:r w:rsidRPr="00FB7C12"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打包</w:t>
      </w:r>
      <w:r>
        <w:rPr>
          <w:rFonts w:ascii="阿里巴巴普惠体 M" w:eastAsia="阿里巴巴普惠体 M" w:hAnsi="阿里巴巴普惠体 M" w:cs="阿里巴巴普惠体 M" w:hint="eastAsia"/>
          <w:b w:val="0"/>
          <w:bCs w:val="0"/>
          <w:sz w:val="24"/>
          <w:szCs w:val="24"/>
        </w:rPr>
        <w:t>示例</w:t>
      </w:r>
      <w:bookmarkEnd w:id="33"/>
    </w:p>
    <w:p w14:paraId="22B67615" w14:textId="77777777" w:rsidR="00F242EA" w:rsidRPr="00F242EA" w:rsidRDefault="00A97EEE" w:rsidP="00F242EA">
      <w:pPr>
        <w:rPr>
          <w:b/>
          <w:bCs/>
        </w:rPr>
      </w:pPr>
      <w:r w:rsidRPr="00F242EA">
        <w:rPr>
          <w:rFonts w:hint="eastAsia"/>
          <w:b/>
          <w:bCs/>
        </w:rPr>
        <w:t>9.2.1</w:t>
      </w:r>
      <w:r w:rsidR="00F242EA" w:rsidRPr="00F242EA">
        <w:rPr>
          <w:rFonts w:hint="eastAsia"/>
          <w:b/>
          <w:bCs/>
        </w:rPr>
        <w:t>脚本打包的步骤如下：</w:t>
      </w:r>
    </w:p>
    <w:p w14:paraId="4B0A513D" w14:textId="46792EBD" w:rsidR="00F242EA" w:rsidRDefault="00F242EA" w:rsidP="00F242EA">
      <w:r>
        <w:t xml:space="preserve">1. </w:t>
      </w:r>
      <w:r w:rsidRPr="00F242EA">
        <w:rPr>
          <w:rFonts w:hint="eastAsia"/>
        </w:rPr>
        <w:t>在</w:t>
      </w:r>
      <w:r w:rsidRPr="00F242EA">
        <w:t>Products目录下新建一个目录，目录名应采用</w:t>
      </w:r>
      <w:r w:rsidRPr="00F242EA">
        <w:rPr>
          <w:b/>
          <w:bCs/>
          <w:color w:val="FF0000"/>
        </w:rPr>
        <w:t>驼峰命名</w:t>
      </w:r>
      <w:r w:rsidRPr="00F242EA">
        <w:t>，只支持大小写英文、数字和下划线，</w:t>
      </w:r>
      <w:r w:rsidRPr="00F242EA">
        <w:rPr>
          <w:color w:val="FF0000"/>
        </w:rPr>
        <w:t>不支持中文和特殊字符</w:t>
      </w:r>
      <w:r w:rsidRPr="00F242EA">
        <w:t>。</w:t>
      </w:r>
    </w:p>
    <w:p w14:paraId="65DB69F3" w14:textId="77777777" w:rsidR="00F242EA" w:rsidRDefault="00F242EA" w:rsidP="00F242EA">
      <w:r>
        <w:t>2. 将AI项目拷贝到新建的目录中。</w:t>
      </w:r>
    </w:p>
    <w:p w14:paraId="578D54FD" w14:textId="2D7C727C" w:rsidR="0059497E" w:rsidRPr="0059497E" w:rsidRDefault="00F242EA" w:rsidP="00F242EA">
      <w:pPr>
        <w:rPr>
          <w:rFonts w:hint="eastAsia"/>
        </w:rPr>
      </w:pPr>
      <w:r>
        <w:t>3. 在该目录下创建.</w:t>
      </w:r>
      <w:proofErr w:type="spellStart"/>
      <w:r>
        <w:t>aistarter</w:t>
      </w:r>
      <w:proofErr w:type="spellEnd"/>
      <w:r>
        <w:t>目录，并在其中新建main.js脚本文件和</w:t>
      </w:r>
      <w:proofErr w:type="spellStart"/>
      <w:r>
        <w:t>main.json</w:t>
      </w:r>
      <w:proofErr w:type="spellEnd"/>
      <w:r>
        <w:t>描述文件（您可以直接复制已有的文件）。</w:t>
      </w:r>
    </w:p>
    <w:p w14:paraId="627B7F33" w14:textId="14C46506" w:rsidR="0057449C" w:rsidRDefault="00F242EA" w:rsidP="00F33BDF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44FC0" wp14:editId="34B15618">
            <wp:extent cx="5274310" cy="2603500"/>
            <wp:effectExtent l="0" t="0" r="2540" b="6350"/>
            <wp:docPr id="97980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0417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43FE" w14:textId="7B323999" w:rsidR="009C5A72" w:rsidRPr="00130AD9" w:rsidRDefault="00B020D0" w:rsidP="00F33BDF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>9.2.2</w:t>
      </w:r>
      <w:r w:rsidR="006A030C" w:rsidRPr="00130AD9"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 xml:space="preserve"> </w:t>
      </w:r>
      <w:proofErr w:type="spellStart"/>
      <w:r w:rsidR="006A030C" w:rsidRPr="00130AD9"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>main.json</w:t>
      </w:r>
      <w:proofErr w:type="spellEnd"/>
      <w:r w:rsidR="000C7A2C" w:rsidRPr="00130AD9"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>示例</w:t>
      </w:r>
    </w:p>
    <w:p w14:paraId="48C25D6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{</w:t>
      </w:r>
    </w:p>
    <w:p w14:paraId="63867AA1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"name": 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铁锅炖迷你版",</w:t>
      </w:r>
    </w:p>
    <w:p w14:paraId="391B6B8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"description": 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铁锅炖迷你版一款强大的基于节点的界面，用于稳定扩散",</w:t>
      </w:r>
    </w:p>
    <w:p w14:paraId="6BF7CE6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"version": "2024-04-27",</w:t>
      </w:r>
    </w:p>
    <w:p w14:paraId="1CB5915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install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_dir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": 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BlenderComfyUIMini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",</w:t>
      </w:r>
    </w:p>
    <w:p w14:paraId="7C95ADAA" w14:textId="3E4DA1B6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"author": "</w:t>
      </w:r>
      <w:r w:rsidRPr="00130AD9">
        <w:rPr>
          <w:bCs/>
        </w:rPr>
        <w:t xml:space="preserve"> </w:t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aihubpro@foxmail.com</w:t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</w:t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",</w:t>
      </w:r>
    </w:p>
    <w:p w14:paraId="153444A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"platforms": [</w:t>
      </w:r>
    </w:p>
    <w:p w14:paraId="113A71B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  "win"</w:t>
      </w:r>
    </w:p>
    <w:p w14:paraId="0A2A4CE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],</w:t>
      </w:r>
    </w:p>
    <w:p w14:paraId="13D533A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"library": [],</w:t>
      </w:r>
    </w:p>
    <w:p w14:paraId="752C540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compress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_list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": [</w:t>
      </w:r>
    </w:p>
    <w:p w14:paraId="40A17F9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  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Blender_ComfyUI_Mini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",</w:t>
      </w:r>
    </w:p>
    <w:p w14:paraId="0EA9A4D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 xml:space="preserve">    "Workflow"</w:t>
      </w:r>
    </w:p>
    <w:p w14:paraId="1D25C125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],</w:t>
      </w:r>
    </w:p>
    <w:p w14:paraId="4C6F77A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 "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project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_zip_size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": 5513058</w:t>
      </w:r>
    </w:p>
    <w:p w14:paraId="1A207987" w14:textId="6B4DA831" w:rsidR="00130AD9" w:rsidRPr="00130AD9" w:rsidRDefault="00130AD9" w:rsidP="00130AD9">
      <w:pP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}</w:t>
      </w:r>
    </w:p>
    <w:p w14:paraId="1F6307F1" w14:textId="4B7B3D73" w:rsidR="000C7A2C" w:rsidRDefault="000C7A2C" w:rsidP="00F33BDF">
      <w:pPr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/>
          <w:sz w:val="24"/>
          <w:szCs w:val="24"/>
        </w:rPr>
        <w:t>9.2.3 main.js示例</w:t>
      </w:r>
    </w:p>
    <w:p w14:paraId="46860A8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{</w:t>
      </w:r>
    </w:p>
    <w:p w14:paraId="1F4F0E1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//执行初始化</w:t>
      </w:r>
    </w:p>
    <w:p w14:paraId="36DCB73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init:async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4C6E770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let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pluginPath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this.pluginPath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; //AI软件所在目录</w:t>
      </w:r>
    </w:p>
    <w:p w14:paraId="44DA0A0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7BBFCCB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console.log(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'Plugin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Inited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:',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081D7355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6CDE384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null</w:t>
      </w:r>
    </w:p>
    <w:p w14:paraId="2420EE2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1E5E292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this.addDir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();</w:t>
      </w:r>
    </w:p>
    <w:p w14:paraId="1D5DEA8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36FC093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7DF9CB8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//执行安装</w:t>
      </w:r>
    </w:p>
    <w:p w14:paraId="730210B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install:async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31486DD6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42AA827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 标记安装成功（安装完成都要标记它，用于判断是否安装成功）</w:t>
      </w:r>
    </w:p>
    <w:p w14:paraId="225C9D6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await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zn.markPluginInstalled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561011E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418C74D5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this.addDir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();</w:t>
      </w:r>
    </w:p>
    <w:p w14:paraId="446AF10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55ACCD91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6157067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62A01EC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//执行下载</w:t>
      </w:r>
    </w:p>
    <w:p w14:paraId="33C9BBC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download:async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5D362C1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console.log(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"plugin download!!");</w:t>
      </w:r>
    </w:p>
    <w:p w14:paraId="02475EC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await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zn.downloadProjectTorrent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070BD70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6C440B9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097E9D76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//运行</w:t>
      </w:r>
    </w:p>
    <w:p w14:paraId="596B5FC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run:async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0747349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if(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){</w:t>
      </w:r>
    </w:p>
    <w:p w14:paraId="51B819C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console.log(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this.runInstance.pid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</w:t>
      </w:r>
    </w:p>
    <w:p w14:paraId="1EC2D51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this.runInstance.stdin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.write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("stop")</w:t>
      </w:r>
    </w:p>
    <w:p w14:paraId="3375CAB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this.runInstance.stdin.end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48EEB5E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08C46C0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zn.killProcessTree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this.runInstance.pid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72721D7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1EE149E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this.runInstance.kill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('SIGKILL');</w:t>
      </w:r>
    </w:p>
    <w:p w14:paraId="43DCFD8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0FF62ED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null</w:t>
      </w:r>
    </w:p>
    <w:p w14:paraId="72705E1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return;</w:t>
      </w:r>
    </w:p>
    <w:p w14:paraId="5BD6DD6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5CF920E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5C70C96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zn.showLoading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(true, "正在启动，启动时间</w:t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比较长请耐心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等候！");</w:t>
      </w:r>
    </w:p>
    <w:p w14:paraId="6DEBAC8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054628F6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let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runMode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await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zn.getSettingValue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('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RunMode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', 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BlenderComfyUI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");</w:t>
      </w:r>
    </w:p>
    <w:p w14:paraId="6F9E1325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1E5171F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let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useCpu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"";</w:t>
      </w:r>
    </w:p>
    <w:p w14:paraId="358E16E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if(</w:t>
      </w:r>
      <w:proofErr w:type="spellStart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runMode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!= 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gpu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"){</w:t>
      </w:r>
    </w:p>
    <w:p w14:paraId="2712682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useCpu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" --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</w:t>
      </w:r>
    </w:p>
    <w:p w14:paraId="083262C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1004587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11C3985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//回调</w:t>
      </w:r>
    </w:p>
    <w:p w14:paraId="17B80EC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let callback = {</w:t>
      </w:r>
    </w:p>
    <w:p w14:paraId="0B1BEBF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created:(process) =&gt; {</w:t>
      </w:r>
    </w:p>
    <w:p w14:paraId="49375BD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process</w:t>
      </w:r>
    </w:p>
    <w:p w14:paraId="6BCBE28F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07BF676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stdout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:(data) =&gt; {</w:t>
      </w:r>
    </w:p>
    <w:p w14:paraId="54EEEA81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let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stdoutStr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data.toString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();</w:t>
      </w:r>
    </w:p>
    <w:p w14:paraId="6CA73C0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if(</w:t>
      </w:r>
      <w:proofErr w:type="spellStart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stdoutStr.includes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("Starting")){</w:t>
      </w:r>
    </w:p>
    <w:p w14:paraId="66B6478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zn.showLoading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(false);</w:t>
      </w:r>
    </w:p>
    <w:p w14:paraId="79E323C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19DFFD9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4110F04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41DE02B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7D1B388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const options = {</w:t>
      </w:r>
    </w:p>
    <w:p w14:paraId="1853FA7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cwd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 `${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this.pluginPath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}\\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Blender_ComfyUI_Mini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`</w:t>
      </w:r>
    </w:p>
    <w:p w14:paraId="68BC914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};</w:t>
      </w:r>
    </w:p>
    <w:p w14:paraId="251D454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6EF7866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try {</w:t>
      </w:r>
    </w:p>
    <w:p w14:paraId="28EB7CC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await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zn.execute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('cmd.exe', ['/c', `.\\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python_embeded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\\python.exe -u -s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\\main.py${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useCpu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} --windows-standalone-build`], options, callback);</w:t>
      </w:r>
    </w:p>
    <w:p w14:paraId="6D1DA41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 catch (error) {</w:t>
      </w:r>
    </w:p>
    <w:p w14:paraId="252D1E76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console.error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error.message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4EF6648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if(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){</w:t>
      </w:r>
    </w:p>
    <w:p w14:paraId="5D7AF90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zn.showMessage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("启动失败请查看终端日志！");</w:t>
      </w:r>
    </w:p>
    <w:p w14:paraId="51AFD8D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zn.changeBtnState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, "run");</w:t>
      </w:r>
    </w:p>
    <w:p w14:paraId="621F318F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null;</w:t>
      </w:r>
    </w:p>
    <w:p w14:paraId="61BD194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2E7FD34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78D9D2E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577D3FB6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7B0207C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zn.showLoading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(false);</w:t>
      </w:r>
    </w:p>
    <w:p w14:paraId="17F03A67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</w:p>
    <w:p w14:paraId="75FD396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0E8F7F1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320BF74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//点击退出</w:t>
      </w:r>
    </w:p>
    <w:p w14:paraId="1019B7F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exit:async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45B3EE9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if(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){</w:t>
      </w:r>
    </w:p>
    <w:p w14:paraId="22D467C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let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pid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this.runInstance.pid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;</w:t>
      </w:r>
    </w:p>
    <w:p w14:paraId="499EFA9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null</w:t>
      </w:r>
    </w:p>
    <w:p w14:paraId="73013C6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zn.killProcessTree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pid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11769CA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0E6366F1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1670E39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03D8395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//软件退出时调用</w:t>
      </w:r>
    </w:p>
    <w:p w14:paraId="191C0FB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onAppExit:async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64932B1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this.exit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();</w:t>
      </w:r>
    </w:p>
    <w:p w14:paraId="7CE985E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  <w:t>},</w:t>
      </w:r>
    </w:p>
    <w:p w14:paraId="25C383C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58A3496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//是否正在运行</w:t>
      </w:r>
    </w:p>
    <w:p w14:paraId="0B44B62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isRunning:async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660D1B6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return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this.runInstance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!= null;</w:t>
      </w:r>
    </w:p>
    <w:p w14:paraId="1FE06C4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7FA7767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5678079F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//添加目录</w:t>
      </w:r>
    </w:p>
    <w:p w14:paraId="55C943B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addDir:async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2536AA7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let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isInstalled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= await </w:t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zn.isPluginInstalled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3D36E79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if(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isInstalled</w:t>
      </w:r>
      <w:proofErr w:type="spellEnd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){</w:t>
      </w:r>
      <w:proofErr w:type="gramEnd"/>
    </w:p>
    <w:p w14:paraId="7E60049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zn.addDirToClass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, {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icon:"Folder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",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viewName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根目录",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viewPath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:`..\\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`, dirPath:`\\Products\\${this.pluginName}\\Blender_ComfyUI_Mini\\ComfyUI`});</w:t>
      </w:r>
    </w:p>
    <w:p w14:paraId="449DFD0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zn.addDirToClass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this.pluginName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, {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icon:"Folder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",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viewName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:"模型目录",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viewPath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:`..\\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\\models`, dirPath:`\\Products\\${this.pluginName}\\Blender_ComfyUI_Mini\\ComfyUI\\models`});</w:t>
      </w:r>
    </w:p>
    <w:p w14:paraId="7C0121C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527AA60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463FBAB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</w:r>
    </w:p>
    <w:p w14:paraId="15EA374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//设置菜单</w:t>
      </w:r>
    </w:p>
    <w:p w14:paraId="5558496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addSetting:async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function(){</w:t>
      </w:r>
    </w:p>
    <w:p w14:paraId="3704083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const settings = {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className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BlenderComfyUI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", title:"铁锅炖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ComfyUI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设置",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configList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:[</w:t>
      </w:r>
    </w:p>
    <w:p w14:paraId="30BC4175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  {</w:t>
      </w:r>
    </w:p>
    <w:p w14:paraId="4127FBAC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        key: '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RunMode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',</w:t>
      </w:r>
    </w:p>
    <w:p w14:paraId="35EECAFA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label:'启动模式',</w:t>
      </w:r>
    </w:p>
    <w:p w14:paraId="24EDBC5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type: 'select',</w:t>
      </w:r>
    </w:p>
    <w:p w14:paraId="4F5E9E62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options: [</w:t>
      </w:r>
    </w:p>
    <w:p w14:paraId="7BEEF475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  </w:t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{ label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 'CPU', value: '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' },</w:t>
      </w:r>
    </w:p>
    <w:p w14:paraId="19252B0F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  </w:t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{ label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: 'GPU', value: '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gpu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' },</w:t>
      </w:r>
    </w:p>
    <w:p w14:paraId="41F1B059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  // ...其他 GPU 选项</w:t>
      </w:r>
    </w:p>
    <w:p w14:paraId="70070E4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],</w:t>
      </w:r>
    </w:p>
    <w:p w14:paraId="59BB089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default: '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cpu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'</w:t>
      </w:r>
    </w:p>
    <w:p w14:paraId="77446FA0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 xml:space="preserve">  }</w:t>
      </w:r>
    </w:p>
    <w:p w14:paraId="177B3BDF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]};</w:t>
      </w:r>
    </w:p>
    <w:p w14:paraId="6DB49F7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4556A70B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return settings;</w:t>
      </w:r>
    </w:p>
    <w:p w14:paraId="285332EE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},</w:t>
      </w:r>
    </w:p>
    <w:p w14:paraId="1AD5977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0F1FD91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ab/>
        <w:t>//设置值改变回调</w:t>
      </w:r>
    </w:p>
    <w:p w14:paraId="53D817AD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proofErr w:type="spellStart"/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onSettingChange:async</w:t>
      </w:r>
      <w:proofErr w:type="spellEnd"/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function(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settingKey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settingValue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,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settingClass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){</w:t>
      </w:r>
    </w:p>
    <w:p w14:paraId="24113D4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//</w:t>
      </w:r>
      <w:proofErr w:type="gram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console.log(</w:t>
      </w:r>
      <w:proofErr w:type="gram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"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onSettingChange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::" +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settingKey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+ "_" +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settingValue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+ "_" + </w:t>
      </w:r>
      <w:proofErr w:type="spellStart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settingClass</w:t>
      </w:r>
      <w:proofErr w:type="spellEnd"/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);</w:t>
      </w:r>
    </w:p>
    <w:p w14:paraId="4467FF0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64AF27D3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  <w:t>}</w:t>
      </w:r>
    </w:p>
    <w:p w14:paraId="2E97AEA8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ab/>
      </w:r>
    </w:p>
    <w:p w14:paraId="4E8B61D4" w14:textId="0C14372E" w:rsidR="006A030C" w:rsidRDefault="00130AD9" w:rsidP="00130AD9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130AD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}</w:t>
      </w:r>
    </w:p>
    <w:p w14:paraId="5748A074" w14:textId="77777777" w:rsidR="00130AD9" w:rsidRPr="00130AD9" w:rsidRDefault="00130AD9" w:rsidP="00130AD9">
      <w:pP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</w:pPr>
    </w:p>
    <w:p w14:paraId="5386BEFE" w14:textId="1F7CF346" w:rsidR="002540F6" w:rsidRPr="00FB7C12" w:rsidRDefault="005B30B5" w:rsidP="00FB7C1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34" w:name="_Toc165401670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十</w:t>
      </w:r>
      <w:r w:rsidR="002540F6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456233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B</w:t>
      </w:r>
      <w:r w:rsidR="00456233" w:rsidRPr="00FB7C12"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  <w:t>T</w:t>
      </w:r>
      <w:r w:rsidR="00456233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做种</w:t>
      </w:r>
      <w:bookmarkEnd w:id="34"/>
    </w:p>
    <w:p w14:paraId="1123E1BB" w14:textId="205CFD03" w:rsidR="002F0CE1" w:rsidRPr="008E4202" w:rsidRDefault="005B30B5" w:rsidP="002F0CE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>10</w:t>
      </w:r>
      <w:r w:rsidR="002F0CE1"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 xml:space="preserve">.1 </w:t>
      </w:r>
      <w:proofErr w:type="spellStart"/>
      <w:r w:rsidR="00CA2647"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>AIStarter</w:t>
      </w:r>
      <w:proofErr w:type="spellEnd"/>
      <w:r w:rsidR="00CA2647" w:rsidRPr="004235FB">
        <w:rPr>
          <w:rFonts w:ascii="阿里巴巴普惠体 M" w:eastAsia="阿里巴巴普惠体 M" w:hAnsi="阿里巴巴普惠体 M" w:cs="阿里巴巴普惠体 M" w:hint="eastAsia"/>
          <w:color w:val="FF0000"/>
          <w:sz w:val="24"/>
          <w:szCs w:val="24"/>
        </w:rPr>
        <w:t>做种</w:t>
      </w:r>
      <w:r w:rsidR="00CA2647">
        <w:rPr>
          <w:rFonts w:ascii="阿里巴巴普惠体 R" w:eastAsia="阿里巴巴普惠体 R" w:hAnsi="阿里巴巴普惠体 R" w:cs="阿里巴巴普惠体 R" w:hint="eastAsia"/>
          <w:color w:val="FF0000"/>
          <w:sz w:val="24"/>
          <w:szCs w:val="24"/>
        </w:rPr>
        <w:t>，</w:t>
      </w:r>
      <w:r w:rsidR="00BB5D2B" w:rsidRPr="00CA2E45">
        <w:rPr>
          <w:rFonts w:ascii="阿里巴巴普惠体 R" w:eastAsia="阿里巴巴普惠体 R" w:hAnsi="阿里巴巴普惠体 R" w:cs="阿里巴巴普惠体 R" w:hint="eastAsia"/>
          <w:color w:val="FF0000"/>
          <w:sz w:val="24"/>
          <w:szCs w:val="24"/>
        </w:rPr>
        <w:t>需登录账号</w:t>
      </w:r>
      <w:r w:rsidR="00072BF2">
        <w:rPr>
          <w:rFonts w:ascii="阿里巴巴普惠体 R" w:eastAsia="阿里巴巴普惠体 R" w:hAnsi="阿里巴巴普惠体 R" w:cs="阿里巴巴普惠体 R" w:hint="eastAsia"/>
          <w:color w:val="FF0000"/>
          <w:sz w:val="24"/>
          <w:szCs w:val="24"/>
        </w:rPr>
        <w:t>操作：</w:t>
      </w:r>
      <w:r w:rsidR="002F0CE1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点击分享后，</w:t>
      </w:r>
      <w:proofErr w:type="spellStart"/>
      <w:r w:rsidR="002F0CE1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="002F0CE1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启动器将自动创建脚本并压缩AI项目，生成BT种子文件。要创建和分享您的打包AI整合包，</w:t>
      </w:r>
      <w:r w:rsidR="002F0CE1" w:rsidRPr="009E0648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网络必须支持IPv6</w:t>
      </w:r>
      <w:r w:rsidR="002F0CE1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，并且请保持AIStarter启动器处于运行状态。</w:t>
      </w:r>
    </w:p>
    <w:p w14:paraId="5A4E0D6C" w14:textId="77777777" w:rsidR="00CB287B" w:rsidRPr="00CB287B" w:rsidRDefault="00CB287B" w:rsidP="00CB287B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  <w:r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 xml:space="preserve">10.2 </w:t>
      </w:r>
      <w:proofErr w:type="spellStart"/>
      <w:r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>AIStarter</w:t>
      </w:r>
      <w:proofErr w:type="spellEnd"/>
      <w:r w:rsidRPr="004235FB">
        <w:rPr>
          <w:rFonts w:ascii="阿里巴巴普惠体 M" w:eastAsia="阿里巴巴普惠体 M" w:hAnsi="阿里巴巴普惠体 M" w:cs="阿里巴巴普惠体 M"/>
          <w:color w:val="FF0000"/>
          <w:sz w:val="24"/>
          <w:szCs w:val="24"/>
        </w:rPr>
        <w:t>转种</w:t>
      </w:r>
      <w:r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>：</w:t>
      </w: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当前网络环境不支持IPv6，因此需要将原本在不支持IPv6的网络中的种子转移到支持IPv6的电脑上继续做种。具体操作步骤如下：</w:t>
      </w:r>
    </w:p>
    <w:p w14:paraId="01A7587A" w14:textId="095CBED0" w:rsidR="00CB287B" w:rsidRPr="004235FB" w:rsidRDefault="00CB287B" w:rsidP="00CB287B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>第一台电脑（不支持IPv6）：</w:t>
      </w:r>
    </w:p>
    <w:p w14:paraId="0BFA0196" w14:textId="1209F87B" w:rsidR="00CB287B" w:rsidRPr="00CB287B" w:rsidRDefault="00CB287B" w:rsidP="00CB287B">
      <w:pPr>
        <w:pStyle w:val="a9"/>
        <w:numPr>
          <w:ilvl w:val="0"/>
          <w:numId w:val="2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找到存放种子文件和压缩好的AI项目文件夹位置，路径如下所示：</w:t>
      </w:r>
    </w:p>
    <w:p w14:paraId="111B92FD" w14:textId="77777777" w:rsid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 - 种子文件：`\</w:t>
      </w:r>
      <w:proofErr w:type="spellStart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AIStarterWork</w:t>
      </w:r>
      <w:proofErr w:type="spellEnd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\Products\</w:t>
      </w:r>
      <w:proofErr w:type="spellStart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ChatglmCpp</w:t>
      </w:r>
      <w:proofErr w:type="spellEnd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\.</w:t>
      </w:r>
      <w:proofErr w:type="spellStart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`</w:t>
      </w:r>
    </w:p>
    <w:p w14:paraId="2DB3D5ED" w14:textId="06AB0DB8" w:rsidR="00CB287B" w:rsidRP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3A08C2" wp14:editId="580B6DDD">
            <wp:extent cx="5274310" cy="2075815"/>
            <wp:effectExtent l="0" t="0" r="2540" b="635"/>
            <wp:docPr id="329993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9373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400B" w14:textId="148701B9" w:rsid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 - AI项目：`\</w:t>
      </w:r>
      <w:proofErr w:type="spellStart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AIStarterWork</w:t>
      </w:r>
      <w:proofErr w:type="spellEnd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\Share`</w:t>
      </w:r>
    </w:p>
    <w:p w14:paraId="214A4B43" w14:textId="195CD496" w:rsidR="00CB287B" w:rsidRPr="00CB287B" w:rsidRDefault="00F33602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noProof/>
        </w:rPr>
        <w:drawing>
          <wp:inline distT="0" distB="0" distL="0" distR="0" wp14:anchorId="195443E1" wp14:editId="676C8EFA">
            <wp:extent cx="5274310" cy="1900555"/>
            <wp:effectExtent l="0" t="0" r="2540" b="4445"/>
            <wp:docPr id="438457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5762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B651" w14:textId="6F5C1BED" w:rsidR="00CB287B" w:rsidRPr="00CB287B" w:rsidRDefault="00CB287B" w:rsidP="00CB287B">
      <w:pPr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b/>
          <w:bCs/>
          <w:sz w:val="24"/>
          <w:szCs w:val="24"/>
        </w:rPr>
        <w:t>说明：</w:t>
      </w:r>
    </w:p>
    <w:p w14:paraId="473536D7" w14:textId="77777777" w:rsidR="00CB287B" w:rsidRP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1. `\.</w:t>
      </w:r>
      <w:proofErr w:type="spellStart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` 和 `\Share` 是种子文件和AI项目的相对路径，表示它们的路径。</w:t>
      </w:r>
    </w:p>
    <w:p w14:paraId="5F85A1C8" w14:textId="77777777" w:rsidR="00CB287B" w:rsidRP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2. 当使用这个相对路径时，假定种子文件和AI项目位于当前工作目录的根目录下。</w:t>
      </w:r>
    </w:p>
    <w:p w14:paraId="249C6108" w14:textId="77777777" w:rsidR="00CB287B" w:rsidRP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3. </w:t>
      </w:r>
      <w:proofErr w:type="gramStart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请确保</w:t>
      </w:r>
      <w:proofErr w:type="gramEnd"/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在使用相对路径时，当前工作目录是正确的，以便程序能够正确找到种子文件夹。</w:t>
      </w:r>
    </w:p>
    <w:p w14:paraId="125D8502" w14:textId="6B60D73D" w:rsidR="00CB287B" w:rsidRPr="00CB287B" w:rsidRDefault="006F55FC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 xml:space="preserve">4. </w:t>
      </w:r>
      <w:r w:rsidR="00CB287B"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复制 </w:t>
      </w:r>
      <w:proofErr w:type="spellStart"/>
      <w:r w:rsidR="00CB287B"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="00CB287B"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生成的种子文件和AI项目。</w:t>
      </w:r>
    </w:p>
    <w:p w14:paraId="0E522ABB" w14:textId="6BCF1918" w:rsidR="00CB287B" w:rsidRPr="004235FB" w:rsidRDefault="00CB287B" w:rsidP="00CB287B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4235FB">
        <w:rPr>
          <w:rFonts w:ascii="阿里巴巴普惠体 M" w:eastAsia="阿里巴巴普惠体 M" w:hAnsi="阿里巴巴普惠体 M" w:cs="阿里巴巴普惠体 M"/>
          <w:sz w:val="24"/>
          <w:szCs w:val="24"/>
        </w:rPr>
        <w:t>第二台电脑（支持IPv6）：</w:t>
      </w:r>
    </w:p>
    <w:p w14:paraId="013DF9B1" w14:textId="0302992C" w:rsidR="00CB287B" w:rsidRPr="000865FD" w:rsidRDefault="00CB287B" w:rsidP="000865FD">
      <w:pPr>
        <w:pStyle w:val="a9"/>
        <w:numPr>
          <w:ilvl w:val="0"/>
          <w:numId w:val="2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安装 </w:t>
      </w:r>
      <w:proofErr w:type="spellStart"/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启动器软件。</w:t>
      </w:r>
    </w:p>
    <w:p w14:paraId="1A67560C" w14:textId="15BACC62" w:rsidR="00CB287B" w:rsidRPr="000865FD" w:rsidRDefault="00CB287B" w:rsidP="000865FD">
      <w:pPr>
        <w:pStyle w:val="a9"/>
        <w:numPr>
          <w:ilvl w:val="0"/>
          <w:numId w:val="2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0865FD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lastRenderedPageBreak/>
        <w:t>将从第一台电脑复制的种子文件和</w:t>
      </w:r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>AI项目粘贴到第二台电脑上对应的 .</w:t>
      </w:r>
      <w:proofErr w:type="spellStart"/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和 Share 文件夹位置。</w:t>
      </w:r>
    </w:p>
    <w:p w14:paraId="4A1EF3D5" w14:textId="00FB09BB" w:rsidR="00CB287B" w:rsidRPr="000865FD" w:rsidRDefault="00CB287B" w:rsidP="000865FD">
      <w:pPr>
        <w:pStyle w:val="a9"/>
        <w:numPr>
          <w:ilvl w:val="0"/>
          <w:numId w:val="2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保持 </w:t>
      </w:r>
      <w:proofErr w:type="spellStart"/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0865FD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 启动器运行，这样就可以正常进行种子做种。</w:t>
      </w:r>
    </w:p>
    <w:p w14:paraId="1FD957CA" w14:textId="76FA4125" w:rsidR="00CB287B" w:rsidRDefault="00CB287B" w:rsidP="00CB287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CB287B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通过以上步骤，你就能够将种子从不支持</w:t>
      </w:r>
      <w:r w:rsidRPr="00CB287B">
        <w:rPr>
          <w:rFonts w:ascii="阿里巴巴普惠体 R" w:eastAsia="阿里巴巴普惠体 R" w:hAnsi="阿里巴巴普惠体 R" w:cs="阿里巴巴普惠体 R"/>
          <w:sz w:val="24"/>
          <w:szCs w:val="24"/>
        </w:rPr>
        <w:t>IPv6的电脑转移到支持IPv6的电脑上，确保做种的连续性和稳定性。</w:t>
      </w:r>
    </w:p>
    <w:p w14:paraId="0F7098AC" w14:textId="619B0A5E" w:rsidR="00CE2682" w:rsidRPr="008E4202" w:rsidRDefault="00CE2682" w:rsidP="00876F8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6E0B70">
        <w:rPr>
          <w:rFonts w:ascii="阿里巴巴普惠体 R" w:eastAsia="阿里巴巴普惠体 R" w:hAnsi="阿里巴巴普惠体 R" w:cs="阿里巴巴普惠体 R" w:hint="eastAsia"/>
          <w:b/>
          <w:bCs/>
          <w:sz w:val="24"/>
          <w:szCs w:val="24"/>
        </w:rPr>
        <w:t>10.3 您也可以通过第三方BT下载工具做种</w:t>
      </w:r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，</w:t>
      </w:r>
      <w:r w:rsidRPr="00CE268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以</w:t>
      </w:r>
      <w:proofErr w:type="spellStart"/>
      <w:r w:rsidRPr="00CE2682">
        <w:rPr>
          <w:rFonts w:ascii="阿里巴巴普惠体 R" w:eastAsia="阿里巴巴普惠体 R" w:hAnsi="阿里巴巴普惠体 R" w:cs="阿里巴巴普惠体 R"/>
          <w:sz w:val="24"/>
          <w:szCs w:val="24"/>
        </w:rPr>
        <w:t>qBittorrent</w:t>
      </w:r>
      <w:proofErr w:type="spellEnd"/>
      <w:r w:rsidRPr="00CE2682">
        <w:rPr>
          <w:rFonts w:ascii="阿里巴巴普惠体 R" w:eastAsia="阿里巴巴普惠体 R" w:hAnsi="阿里巴巴普惠体 R" w:cs="阿里巴巴普惠体 R"/>
          <w:sz w:val="24"/>
          <w:szCs w:val="24"/>
        </w:rPr>
        <w:t>为例，做种</w:t>
      </w:r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步骤如下：</w:t>
      </w:r>
    </w:p>
    <w:p w14:paraId="2830BDD4" w14:textId="132D65D2" w:rsidR="002F0CE1" w:rsidRPr="00967CF5" w:rsidRDefault="00967CF5" w:rsidP="002F0CE1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C75789">
        <w:rPr>
          <w:rFonts w:ascii="阿里巴巴普惠体 M" w:eastAsia="阿里巴巴普惠体 M" w:hAnsi="阿里巴巴普惠体 M" w:cs="阿里巴巴普惠体 M" w:hint="eastAsia"/>
          <w:bCs/>
          <w:sz w:val="24"/>
          <w:szCs w:val="24"/>
        </w:rPr>
        <w:t>第一步：</w:t>
      </w:r>
      <w:r w:rsidRPr="00967CF5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打开</w:t>
      </w:r>
      <w:proofErr w:type="spellStart"/>
      <w:r w:rsidRPr="00967CF5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qBittorrent</w:t>
      </w:r>
      <w:proofErr w:type="spellEnd"/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软件，点击工具-选择生成Torrent</w:t>
      </w:r>
    </w:p>
    <w:p w14:paraId="29041195" w14:textId="177C0B8B" w:rsidR="00967CF5" w:rsidRDefault="00967CF5" w:rsidP="002F0CE1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  <w:r>
        <w:rPr>
          <w:noProof/>
        </w:rPr>
        <w:drawing>
          <wp:inline distT="0" distB="0" distL="0" distR="0" wp14:anchorId="0CD38F5E" wp14:editId="1047C51F">
            <wp:extent cx="5274310" cy="3345815"/>
            <wp:effectExtent l="0" t="0" r="2540" b="6985"/>
            <wp:docPr id="193586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8641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B522" w14:textId="77777777" w:rsidR="00967CF5" w:rsidRPr="00C75789" w:rsidRDefault="00967CF5" w:rsidP="00967CF5">
      <w:pPr>
        <w:rPr>
          <w:rFonts w:ascii="阿里巴巴普惠体 M" w:eastAsia="阿里巴巴普惠体 M" w:hAnsi="阿里巴巴普惠体 M" w:cs="阿里巴巴普惠体 M"/>
          <w:bCs/>
          <w:sz w:val="24"/>
          <w:szCs w:val="24"/>
        </w:rPr>
      </w:pPr>
      <w:r w:rsidRPr="00C75789">
        <w:rPr>
          <w:rFonts w:ascii="阿里巴巴普惠体 M" w:eastAsia="阿里巴巴普惠体 M" w:hAnsi="阿里巴巴普惠体 M" w:cs="阿里巴巴普惠体 M" w:hint="eastAsia"/>
          <w:bCs/>
          <w:sz w:val="24"/>
          <w:szCs w:val="24"/>
        </w:rPr>
        <w:t>第二步：</w:t>
      </w:r>
    </w:p>
    <w:p w14:paraId="19ACFED0" w14:textId="0F52A435" w:rsidR="00967CF5" w:rsidRDefault="00967CF5" w:rsidP="00967CF5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1、选择要做种的文件或文件夹；</w:t>
      </w:r>
    </w:p>
    <w:p w14:paraId="04B21E0E" w14:textId="68EF4DC1" w:rsidR="00967CF5" w:rsidRDefault="00967CF5" w:rsidP="00967CF5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2、勾选完成后开始做种；</w:t>
      </w:r>
    </w:p>
    <w:p w14:paraId="78330E60" w14:textId="3F86D25C" w:rsidR="00967CF5" w:rsidRDefault="00967CF5" w:rsidP="00967CF5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3、复制粘贴Tracker URL；</w:t>
      </w:r>
    </w:p>
    <w:p w14:paraId="60EDD4B1" w14:textId="77777777" w:rsidR="004C7577" w:rsidRDefault="004C7577" w:rsidP="00967CF5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这里有</w:t>
      </w:r>
      <w:r w:rsidRPr="004C7577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每天更新</w:t>
      </w: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的</w:t>
      </w:r>
      <w:hyperlink r:id="rId46" w:history="1">
        <w:r w:rsidRPr="004C7577">
          <w:rPr>
            <w:rStyle w:val="a7"/>
            <w:rFonts w:ascii="阿里巴巴普惠体 R" w:eastAsia="阿里巴巴普惠体 R" w:hAnsi="阿里巴巴普惠体 R" w:cs="阿里巴巴普惠体 R"/>
            <w:bCs/>
            <w:sz w:val="24"/>
            <w:szCs w:val="24"/>
          </w:rPr>
          <w:t>BitTorrent Tracker</w:t>
        </w:r>
      </w:hyperlink>
      <w:r w:rsidRPr="004C7577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 xml:space="preserve"> 列表</w:t>
      </w: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：</w:t>
      </w:r>
    </w:p>
    <w:p w14:paraId="2E5AF9AE" w14:textId="11EE5596" w:rsidR="004C7577" w:rsidRDefault="004C7577" w:rsidP="00967CF5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561F00" wp14:editId="55EEC4DD">
            <wp:extent cx="5274310" cy="2831465"/>
            <wp:effectExtent l="0" t="0" r="2540" b="6985"/>
            <wp:docPr id="767723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2398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C711" w14:textId="47BF7905" w:rsidR="004C7577" w:rsidRPr="009110DD" w:rsidRDefault="00303C2E" w:rsidP="00967CF5">
      <w:pPr>
        <w:rPr>
          <w:rFonts w:ascii="阿里巴巴普惠体 R" w:eastAsia="阿里巴巴普惠体 R" w:hAnsi="阿里巴巴普惠体 R" w:cs="阿里巴巴普惠体 R"/>
          <w:bCs/>
          <w:szCs w:val="21"/>
        </w:rPr>
      </w:pPr>
      <w:hyperlink r:id="rId48" w:history="1">
        <w:r w:rsidR="004C7577" w:rsidRPr="009110DD">
          <w:rPr>
            <w:rStyle w:val="a7"/>
            <w:rFonts w:ascii="阿里巴巴普惠体 R" w:eastAsia="阿里巴巴普惠体 R" w:hAnsi="阿里巴巴普惠体 R" w:cs="阿里巴巴普惠体 R"/>
            <w:bCs/>
            <w:szCs w:val="21"/>
          </w:rPr>
          <w:t>https://github.com/XIU2/TrackersListCollection/blob/master/README-ZH.md</w:t>
        </w:r>
      </w:hyperlink>
      <w:r w:rsidR="004C7577" w:rsidRPr="009110DD">
        <w:rPr>
          <w:rFonts w:ascii="阿里巴巴普惠体 R" w:eastAsia="阿里巴巴普惠体 R" w:hAnsi="阿里巴巴普惠体 R" w:cs="阿里巴巴普惠体 R" w:hint="eastAsia"/>
          <w:bCs/>
          <w:szCs w:val="21"/>
        </w:rPr>
        <w:t xml:space="preserve"> </w:t>
      </w:r>
    </w:p>
    <w:p w14:paraId="239BC88A" w14:textId="3240E6D1" w:rsidR="00967CF5" w:rsidRPr="00967CF5" w:rsidRDefault="00967CF5" w:rsidP="00967CF5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4、制作</w:t>
      </w:r>
      <w:proofErr w:type="spellStart"/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Torrnet</w:t>
      </w:r>
      <w:proofErr w:type="spellEnd"/>
      <w:r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；</w:t>
      </w:r>
    </w:p>
    <w:p w14:paraId="78A45C27" w14:textId="628511D0" w:rsidR="00967CF5" w:rsidRDefault="00967CF5" w:rsidP="002F0CE1">
      <w:pPr>
        <w:rPr>
          <w:rFonts w:ascii="阿里巴巴普惠体 R" w:eastAsia="阿里巴巴普惠体 R" w:hAnsi="阿里巴巴普惠体 R" w:cs="阿里巴巴普惠体 R"/>
          <w:b/>
          <w:sz w:val="24"/>
          <w:szCs w:val="24"/>
        </w:rPr>
      </w:pPr>
      <w:r>
        <w:rPr>
          <w:noProof/>
        </w:rPr>
        <w:drawing>
          <wp:inline distT="0" distB="0" distL="0" distR="0" wp14:anchorId="26093DA5" wp14:editId="63104B76">
            <wp:extent cx="5274310" cy="3817620"/>
            <wp:effectExtent l="0" t="0" r="2540" b="0"/>
            <wp:docPr id="2119335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3553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D4F4" w14:textId="35E6E0EA" w:rsidR="00E91442" w:rsidRPr="00E91442" w:rsidRDefault="00E91442" w:rsidP="002F0CE1">
      <w:pPr>
        <w:rPr>
          <w:rFonts w:ascii="阿里巴巴普惠体 R" w:eastAsia="阿里巴巴普惠体 R" w:hAnsi="阿里巴巴普惠体 R" w:cs="阿里巴巴普惠体 R"/>
          <w:bCs/>
          <w:sz w:val="24"/>
          <w:szCs w:val="24"/>
        </w:rPr>
      </w:pPr>
      <w:r w:rsidRPr="00E91442">
        <w:rPr>
          <w:rFonts w:ascii="阿里巴巴普惠体 R" w:eastAsia="阿里巴巴普惠体 R" w:hAnsi="阿里巴巴普惠体 R" w:cs="阿里巴巴普惠体 R" w:hint="eastAsia"/>
          <w:bCs/>
          <w:sz w:val="24"/>
          <w:szCs w:val="24"/>
        </w:rPr>
        <w:t>5、</w:t>
      </w:r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完成做种：一旦您的种子文件制作完毕，即可发布。</w:t>
      </w:r>
      <w:proofErr w:type="gramStart"/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请确保</w:t>
      </w:r>
      <w:proofErr w:type="gramEnd"/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您的</w:t>
      </w:r>
      <w:r w:rsidRPr="00C45F93">
        <w:rPr>
          <w:rFonts w:ascii="阿里巴巴普惠体 R" w:eastAsia="阿里巴巴普惠体 R" w:hAnsi="阿里巴巴普惠体 R" w:cs="阿里巴巴普惠体 R"/>
          <w:bCs/>
          <w:color w:val="FF0000"/>
          <w:sz w:val="24"/>
          <w:szCs w:val="24"/>
        </w:rPr>
        <w:t>电脑网络支持</w:t>
      </w:r>
      <w:r w:rsidRPr="007E6529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IPv4公网或</w:t>
      </w:r>
      <w:r w:rsidRPr="00C45F93">
        <w:rPr>
          <w:rFonts w:ascii="阿里巴巴普惠体 R" w:eastAsia="阿里巴巴普惠体 R" w:hAnsi="阿里巴巴普惠体 R" w:cs="阿里巴巴普惠体 R"/>
          <w:bCs/>
          <w:color w:val="FF0000"/>
          <w:sz w:val="24"/>
          <w:szCs w:val="24"/>
        </w:rPr>
        <w:t>IPv6网络</w:t>
      </w:r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，并在每次开机时运行</w:t>
      </w:r>
      <w:proofErr w:type="spellStart"/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qBittorrent</w:t>
      </w:r>
      <w:proofErr w:type="spellEnd"/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t>软件，以确保种子下载</w:t>
      </w:r>
      <w:r w:rsidRPr="00E91442">
        <w:rPr>
          <w:rFonts w:ascii="阿里巴巴普惠体 R" w:eastAsia="阿里巴巴普惠体 R" w:hAnsi="阿里巴巴普惠体 R" w:cs="阿里巴巴普惠体 R"/>
          <w:bCs/>
          <w:sz w:val="24"/>
          <w:szCs w:val="24"/>
        </w:rPr>
        <w:lastRenderedPageBreak/>
        <w:t>的顺利进行。</w:t>
      </w:r>
    </w:p>
    <w:p w14:paraId="3BF9A767" w14:textId="43255942" w:rsidR="00E85248" w:rsidRPr="00FB7C12" w:rsidRDefault="00E85248" w:rsidP="00FB7C1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35" w:name="_Toc165401671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十</w:t>
      </w:r>
      <w:r w:rsidR="005B30B5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一</w:t>
      </w:r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405AD9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常见问题</w:t>
      </w:r>
      <w:bookmarkEnd w:id="35"/>
    </w:p>
    <w:p w14:paraId="371D1883" w14:textId="025426D2" w:rsidR="005C046B" w:rsidRPr="00E73028" w:rsidRDefault="005C046B" w:rsidP="005C046B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1</w:t>
      </w:r>
      <w:r w:rsidR="005B30B5"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1</w:t>
      </w:r>
      <w:r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.1 AIStarter启动器怎么获取？是否需要付费？</w:t>
      </w:r>
    </w:p>
    <w:p w14:paraId="5E142BAF" w14:textId="7FA418F2" w:rsidR="005C046B" w:rsidRPr="008E4202" w:rsidRDefault="005C046B" w:rsidP="005C046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答：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AIStarter启动器是免费下载和使用的软件，并未授权任何商家进行收费。我们强烈建议您通过正规途径获取启动器，切勿通过其他渠道支付费用。如果您通过其他渠道支付费用获得了本软件，请立即退款</w:t>
      </w:r>
      <w:proofErr w:type="gram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并投诉</w:t>
      </w:r>
      <w:proofErr w:type="gram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相应商家。</w:t>
      </w:r>
    </w:p>
    <w:p w14:paraId="724217C7" w14:textId="65931130" w:rsidR="005C046B" w:rsidRPr="00E73028" w:rsidRDefault="005C046B" w:rsidP="005C046B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1</w:t>
      </w:r>
      <w:r w:rsidR="005B30B5"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1</w:t>
      </w:r>
      <w:r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 xml:space="preserve">.2 </w:t>
      </w: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安装点击一直转圈圈怎么办？</w:t>
      </w:r>
    </w:p>
    <w:p w14:paraId="0439C3E7" w14:textId="7C06AA62" w:rsidR="005C046B" w:rsidRPr="007160B2" w:rsidRDefault="007160B2" w:rsidP="005C046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答：</w:t>
      </w:r>
      <w:r w:rsidR="009820BC" w:rsidRPr="009820BC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在正常情况下安装时通常不会出现这个问题，但如果您选择离线下载安装，可以参考</w:t>
      </w:r>
      <w:r w:rsidR="009820BC" w:rsidRPr="00D11893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3.3.3节的AI项目</w:t>
      </w:r>
      <w:r w:rsidR="009820BC" w:rsidRPr="0085224B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离线下载</w:t>
      </w:r>
      <w:r w:rsidR="009820BC" w:rsidRPr="009820BC">
        <w:rPr>
          <w:rFonts w:ascii="阿里巴巴普惠体 R" w:eastAsia="阿里巴巴普惠体 R" w:hAnsi="阿里巴巴普惠体 R" w:cs="阿里巴巴普惠体 R"/>
          <w:sz w:val="24"/>
          <w:szCs w:val="24"/>
        </w:rPr>
        <w:t>说明。</w:t>
      </w:r>
    </w:p>
    <w:p w14:paraId="2589E758" w14:textId="6F09ADCB" w:rsidR="005C046B" w:rsidRDefault="005C046B" w:rsidP="005C046B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1</w:t>
      </w:r>
      <w:r w:rsidR="005B30B5"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1</w:t>
      </w:r>
      <w:r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.</w:t>
      </w:r>
      <w:r w:rsidR="005B30B5"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3</w:t>
      </w:r>
      <w:r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 xml:space="preserve"> </w:t>
      </w: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提示安装</w:t>
      </w:r>
      <w:proofErr w:type="spellStart"/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cuda</w:t>
      </w:r>
      <w:proofErr w:type="spellEnd"/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怎么办？</w:t>
      </w:r>
    </w:p>
    <w:p w14:paraId="76A0EFF9" w14:textId="750AFEF4" w:rsidR="00225B94" w:rsidRPr="00225B94" w:rsidRDefault="004E024B" w:rsidP="000B09D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4E024B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答：</w:t>
      </w:r>
      <w:r w:rsidR="000B09D1" w:rsidRPr="000B09D1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当安装过程中出现提示安装</w:t>
      </w:r>
      <w:r w:rsidR="000B09D1" w:rsidRPr="000B09D1">
        <w:rPr>
          <w:rFonts w:ascii="阿里巴巴普惠体 R" w:eastAsia="阿里巴巴普惠体 R" w:hAnsi="阿里巴巴普惠体 R" w:cs="阿里巴巴普惠体 R"/>
          <w:sz w:val="24"/>
          <w:szCs w:val="24"/>
        </w:rPr>
        <w:t>CUDA时，这意味着您的系统需要CUDA支持。N卡的用户，请根据自己显卡版本下载相应的CUDA。您可以参考以下相关教程：</w:t>
      </w:r>
      <w:r w:rsidR="00225B94" w:rsidRPr="00225B94">
        <w:rPr>
          <w:rFonts w:ascii="阿里巴巴普惠体 R" w:eastAsia="阿里巴巴普惠体 R" w:hAnsi="阿里巴巴普惠体 R" w:cs="阿里巴巴普惠体 R"/>
          <w:sz w:val="24"/>
          <w:szCs w:val="24"/>
        </w:rPr>
        <w:t>1、</w:t>
      </w:r>
      <w:r w:rsidR="00225B94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begin"/>
      </w:r>
      <w:r w:rsidR="00225B94">
        <w:rPr>
          <w:rFonts w:ascii="阿里巴巴普惠体 R" w:eastAsia="阿里巴巴普惠体 R" w:hAnsi="阿里巴巴普惠体 R" w:cs="阿里巴巴普惠体 R"/>
          <w:sz w:val="24"/>
          <w:szCs w:val="24"/>
        </w:rPr>
        <w:instrText>HYPERLINK "https://www.aihubpro.cn/27788.html"</w:instrText>
      </w:r>
      <w:r w:rsidR="00225B94">
        <w:rPr>
          <w:rFonts w:ascii="阿里巴巴普惠体 R" w:eastAsia="阿里巴巴普惠体 R" w:hAnsi="阿里巴巴普惠体 R" w:cs="阿里巴巴普惠体 R"/>
          <w:sz w:val="24"/>
          <w:szCs w:val="24"/>
        </w:rPr>
      </w:r>
      <w:r w:rsidR="00225B94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separate"/>
      </w:r>
      <w:r w:rsidR="00225B94" w:rsidRPr="00225B94">
        <w:rPr>
          <w:rStyle w:val="a7"/>
          <w:rFonts w:ascii="阿里巴巴普惠体 R" w:eastAsia="阿里巴巴普惠体 R" w:hAnsi="阿里巴巴普惠体 R" w:cs="阿里巴巴普惠体 R"/>
          <w:sz w:val="24"/>
          <w:szCs w:val="24"/>
        </w:rPr>
        <w:t>windows10 版本安装CUDA图文教程</w:t>
      </w:r>
      <w:r w:rsidR="00225B94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end"/>
      </w:r>
    </w:p>
    <w:p w14:paraId="5043DA48" w14:textId="1F3E2BE6" w:rsidR="00225B94" w:rsidRDefault="00225B94" w:rsidP="00225B9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225B94">
        <w:rPr>
          <w:rFonts w:ascii="阿里巴巴普惠体 R" w:eastAsia="阿里巴巴普惠体 R" w:hAnsi="阿里巴巴普惠体 R" w:cs="阿里巴巴普惠体 R"/>
          <w:sz w:val="24"/>
          <w:szCs w:val="24"/>
        </w:rPr>
        <w:t>2、</w: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begin"/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instrText>HYPERLINK "https://www.aihubpro.cn/27823.html"</w:instrTex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separate"/>
      </w:r>
      <w:r w:rsidRPr="00225B94">
        <w:rPr>
          <w:rStyle w:val="a7"/>
          <w:rFonts w:ascii="阿里巴巴普惠体 R" w:eastAsia="阿里巴巴普惠体 R" w:hAnsi="阿里巴巴普惠体 R" w:cs="阿里巴巴普惠体 R"/>
          <w:sz w:val="24"/>
          <w:szCs w:val="24"/>
        </w:rPr>
        <w:t>CMD窗口命令安装CUDA｜Windows安装教程</w:t>
      </w:r>
      <w:r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end"/>
      </w:r>
    </w:p>
    <w:p w14:paraId="6BE21373" w14:textId="1348C9BB" w:rsidR="00225B94" w:rsidRPr="004E024B" w:rsidRDefault="00225B94" w:rsidP="00225B9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225B94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请注意，安装</w:t>
      </w:r>
      <w:r w:rsidRPr="00225B94">
        <w:rPr>
          <w:rFonts w:ascii="阿里巴巴普惠体 R" w:eastAsia="阿里巴巴普惠体 R" w:hAnsi="阿里巴巴普惠体 R" w:cs="阿里巴巴普惠体 R"/>
          <w:sz w:val="24"/>
          <w:szCs w:val="24"/>
        </w:rPr>
        <w:t>CUDA可能需要管理员权限，并且可能需要重新启动系统才能生效。</w:t>
      </w:r>
    </w:p>
    <w:p w14:paraId="592F0740" w14:textId="2F289BDE" w:rsidR="005C046B" w:rsidRDefault="005C046B" w:rsidP="005C046B">
      <w:pPr>
        <w:rPr>
          <w:rFonts w:ascii="阿里巴巴普惠体 M" w:eastAsia="阿里巴巴普惠体 M" w:hAnsi="阿里巴巴普惠体 M" w:cs="阿里巴巴普惠体 M"/>
          <w:sz w:val="24"/>
          <w:szCs w:val="24"/>
        </w:rPr>
      </w:pP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1</w:t>
      </w:r>
      <w:r w:rsidR="005B30B5"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1</w:t>
      </w:r>
      <w:r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.</w:t>
      </w:r>
      <w:r w:rsidR="005B30B5"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>4</w:t>
      </w:r>
      <w:r w:rsidRPr="00E73028">
        <w:rPr>
          <w:rFonts w:ascii="阿里巴巴普惠体 M" w:eastAsia="阿里巴巴普惠体 M" w:hAnsi="阿里巴巴普惠体 M" w:cs="阿里巴巴普惠体 M"/>
          <w:sz w:val="24"/>
          <w:szCs w:val="24"/>
        </w:rPr>
        <w:t xml:space="preserve"> </w:t>
      </w:r>
      <w:r w:rsidR="0005120E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AI应用市场点击</w:t>
      </w:r>
      <w:proofErr w:type="gramStart"/>
      <w:r w:rsidR="0005120E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下载没</w:t>
      </w:r>
      <w:proofErr w:type="gramEnd"/>
      <w:r w:rsidR="0005120E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反应</w:t>
      </w:r>
      <w:r w:rsidRPr="00E73028">
        <w:rPr>
          <w:rFonts w:ascii="阿里巴巴普惠体 M" w:eastAsia="阿里巴巴普惠体 M" w:hAnsi="阿里巴巴普惠体 M" w:cs="阿里巴巴普惠体 M" w:hint="eastAsia"/>
          <w:sz w:val="24"/>
          <w:szCs w:val="24"/>
        </w:rPr>
        <w:t>怎么办？</w:t>
      </w:r>
    </w:p>
    <w:p w14:paraId="774C611C" w14:textId="2646ECCE" w:rsidR="0005120E" w:rsidRDefault="0005120E" w:rsidP="005C046B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05120E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答：</w:t>
      </w:r>
      <w:r w:rsidR="00D11893" w:rsidRPr="00D11893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通过</w:t>
      </w:r>
      <w:proofErr w:type="spellStart"/>
      <w:r w:rsidR="00D11893" w:rsidRPr="00D11893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="00D11893" w:rsidRPr="00D11893">
        <w:rPr>
          <w:rFonts w:ascii="阿里巴巴普惠体 R" w:eastAsia="阿里巴巴普惠体 R" w:hAnsi="阿里巴巴普惠体 R" w:cs="阿里巴巴普惠体 R"/>
          <w:sz w:val="24"/>
          <w:szCs w:val="24"/>
        </w:rPr>
        <w:t>下载或分享的AI项目，您的电脑网络</w:t>
      </w:r>
      <w:r w:rsidR="00D11893" w:rsidRPr="00D11893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必须支持IPv6网络</w:t>
      </w:r>
      <w:r w:rsidR="00D11893" w:rsidRPr="00D11893">
        <w:rPr>
          <w:rFonts w:ascii="阿里巴巴普惠体 R" w:eastAsia="阿里巴巴普惠体 R" w:hAnsi="阿里巴巴普惠体 R" w:cs="阿里巴巴普惠体 R"/>
          <w:sz w:val="24"/>
          <w:szCs w:val="24"/>
        </w:rPr>
        <w:t>。如果您的网络不支持IPv6，您可以参考</w:t>
      </w:r>
      <w:r w:rsidR="00D11893" w:rsidRPr="0085224B">
        <w:rPr>
          <w:rFonts w:ascii="阿里巴巴普惠体 R" w:eastAsia="阿里巴巴普惠体 R" w:hAnsi="阿里巴巴普惠体 R" w:cs="阿里巴巴普惠体 R"/>
          <w:color w:val="FF0000"/>
          <w:sz w:val="24"/>
          <w:szCs w:val="24"/>
        </w:rPr>
        <w:t>第3.3.3节的AI项目离线下载</w:t>
      </w:r>
      <w:r w:rsidR="00D11893" w:rsidRPr="00D11893">
        <w:rPr>
          <w:rFonts w:ascii="阿里巴巴普惠体 R" w:eastAsia="阿里巴巴普惠体 R" w:hAnsi="阿里巴巴普惠体 R" w:cs="阿里巴巴普惠体 R"/>
          <w:sz w:val="24"/>
          <w:szCs w:val="24"/>
        </w:rPr>
        <w:t>说明进行操作。</w:t>
      </w:r>
    </w:p>
    <w:p w14:paraId="41A75C79" w14:textId="77777777" w:rsidR="00F92197" w:rsidRPr="00D11893" w:rsidRDefault="00F92197" w:rsidP="005C046B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0CE13CA2" w14:textId="0E2C3BB5" w:rsidR="006913D3" w:rsidRPr="00FB7C12" w:rsidRDefault="006913D3" w:rsidP="00FB7C1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36" w:name="_Toc165401672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lastRenderedPageBreak/>
        <w:t>十</w:t>
      </w:r>
      <w:r w:rsidR="009506A4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二</w:t>
      </w:r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6E72DD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交流</w:t>
      </w:r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与</w:t>
      </w:r>
      <w:r w:rsidR="006E72DD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支持</w:t>
      </w:r>
      <w:bookmarkEnd w:id="36"/>
    </w:p>
    <w:p w14:paraId="117F41E6" w14:textId="30F48E6A" w:rsidR="006E72DD" w:rsidRPr="008E4202" w:rsidRDefault="002C4531" w:rsidP="006E72DD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1</w:t>
      </w:r>
      <w:r w:rsidR="009506A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2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.1 点击“交流”按钮，您将直接进入AIStarter的交流社区，您可以在这里向我们提供反馈和建议。此外，您还可以通过官方公布的QQ群、</w:t>
      </w:r>
      <w:proofErr w:type="gram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微信群</w:t>
      </w:r>
      <w:proofErr w:type="gram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、Telegram、Twitter、Discord等即时线上交流工具加入AIStarter大家庭，参与讨论和交流。</w:t>
      </w:r>
    </w:p>
    <w:p w14:paraId="2D67D254" w14:textId="2626BF32" w:rsidR="005479F4" w:rsidRPr="008E4202" w:rsidRDefault="002C4531" w:rsidP="005479F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06A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2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.2 </w:t>
      </w:r>
      <w:r w:rsidR="005479F4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点击“支持”可以直接赞助作者一杯咖啡，您也可以点击</w:t>
      </w:r>
      <w:r w:rsidR="005479F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begin"/>
      </w:r>
      <w:r w:rsidR="005479F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instrText xml:space="preserve"> HYPERLINK "https://www.aihubpro.cn/vips" </w:instrText>
      </w:r>
      <w:r w:rsidR="005479F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</w:r>
      <w:r w:rsidR="005479F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separate"/>
      </w:r>
      <w:r w:rsidR="005479F4" w:rsidRPr="008E4202">
        <w:rPr>
          <w:rStyle w:val="a7"/>
          <w:rFonts w:ascii="阿里巴巴普惠体 R" w:eastAsia="阿里巴巴普惠体 R" w:hAnsi="阿里巴巴普惠体 R" w:cs="阿里巴巴普惠体 R" w:hint="eastAsia"/>
          <w:sz w:val="24"/>
          <w:szCs w:val="24"/>
        </w:rPr>
        <w:t>更多支持方案</w:t>
      </w:r>
      <w:r w:rsidR="005479F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end"/>
      </w:r>
      <w:r w:rsidR="005479F4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。</w:t>
      </w:r>
      <w:r w:rsidR="005479F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AIStarter启动器的持续发展和提升离不开您的支持和捐助。作为一款免费平台，我们依赖用户的慷慨捐款来推动产品的开发和提供更好的用户支持。</w:t>
      </w:r>
    </w:p>
    <w:p w14:paraId="31B76710" w14:textId="069F6AA9" w:rsidR="005479F4" w:rsidRPr="008E4202" w:rsidRDefault="005479F4" w:rsidP="005479F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1</w:t>
      </w:r>
      <w:r w:rsidR="009506A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2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 xml:space="preserve">.3 </w:t>
      </w: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如果您对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AIStarter启动器感到满意并且认为它对您有所帮助，我们诚挚地邀请您考虑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begin"/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instrText xml:space="preserve"> HYPERLINK "https://www.aihubpro.cn/vips" </w:instrTex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separate"/>
      </w:r>
      <w:r w:rsidRPr="008E4202">
        <w:rPr>
          <w:rStyle w:val="a7"/>
          <w:rFonts w:ascii="阿里巴巴普惠体 R" w:eastAsia="阿里巴巴普惠体 R" w:hAnsi="阿里巴巴普惠体 R" w:cs="阿里巴巴普惠体 R"/>
          <w:sz w:val="24"/>
          <w:szCs w:val="24"/>
        </w:rPr>
        <w:t>捐赠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fldChar w:fldCharType="end"/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，了解更多赞助方式。您的捐款不仅将激励我们持续改进产品，还将有助于确保我们能够为您提供更出色的服务。</w:t>
      </w:r>
    </w:p>
    <w:p w14:paraId="7C40F360" w14:textId="77777777" w:rsidR="005479F4" w:rsidRDefault="005479F4" w:rsidP="005479F4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感谢您对</w:t>
      </w:r>
      <w:proofErr w:type="spell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proofErr w:type="spell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启动器的支持！我们将竭尽全力确保您的捐赠产生最大的价值，并使我们能够不断改进和完善我们的平台，以满足您的需求和期望。</w:t>
      </w:r>
    </w:p>
    <w:p w14:paraId="727E54D7" w14:textId="77777777" w:rsidR="00F92197" w:rsidRPr="008E4202" w:rsidRDefault="00F92197" w:rsidP="005479F4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318B7605" w14:textId="1748E4F2" w:rsidR="00215C86" w:rsidRPr="00FB7C12" w:rsidRDefault="00215C86" w:rsidP="00FB7C1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37" w:name="_Toc165401673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十</w:t>
      </w:r>
      <w:r w:rsidR="009506A4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三</w:t>
      </w:r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</w:t>
      </w:r>
      <w:r w:rsidR="000940D3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用户协议</w:t>
      </w:r>
      <w:bookmarkEnd w:id="37"/>
    </w:p>
    <w:p w14:paraId="3C8729E1" w14:textId="76497F8C" w:rsidR="0028477F" w:rsidRPr="008E4202" w:rsidRDefault="00767693" w:rsidP="009B3D51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1</w:t>
      </w:r>
      <w:r w:rsidR="009506A4"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3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.1 感谢您选择使用AIStarter启动器。启动器的AI项目整合包含了基于GitHub上开源的AI项目，同时也包括用户</w:t>
      </w:r>
      <w:bookmarkStart w:id="38" w:name="_Hlk162653800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创建并分享的AI整合包</w:t>
      </w:r>
      <w:bookmarkEnd w:id="38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。热门的AI项目包括AI绘画、AI视频、AI换脸、AI对话、</w:t>
      </w:r>
      <w:proofErr w:type="spell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StableDiffusion</w:t>
      </w:r>
      <w:proofErr w:type="spell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、</w:t>
      </w:r>
      <w:proofErr w:type="spell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ComfyUI</w:t>
      </w:r>
      <w:proofErr w:type="spell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、</w:t>
      </w:r>
      <w:proofErr w:type="spell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SoftVcVits</w:t>
      </w:r>
      <w:proofErr w:type="spell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等。我们不断更新这些整合包，以提供更多的AI项目选择。我们的目标是为AIGC技术学习提供一个便捷的算法运行环境，让我们共同努力支持AI开源项目的发展。</w:t>
      </w:r>
      <w:r w:rsidR="0028477F"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为确保您的权益和顺利使用本软件，我们特此发布以下用户协议，请您仔细阅读：</w:t>
      </w:r>
    </w:p>
    <w:p w14:paraId="4C39CEF4" w14:textId="44CBB7BF" w:rsidR="0028477F" w:rsidRPr="00C259B1" w:rsidRDefault="0028477F" w:rsidP="00CA2D86">
      <w:pPr>
        <w:rPr>
          <w:rFonts w:ascii="阿里巴巴普惠体 M" w:eastAsia="阿里巴巴普惠体 M" w:hAnsi="阿里巴巴普惠体 M" w:cs="阿里巴巴普惠体 M"/>
          <w:color w:val="FF0000"/>
          <w:sz w:val="24"/>
          <w:szCs w:val="24"/>
        </w:rPr>
      </w:pPr>
      <w:r w:rsidRPr="00C259B1">
        <w:rPr>
          <w:rFonts w:ascii="阿里巴巴普惠体 M" w:eastAsia="阿里巴巴普惠体 M" w:hAnsi="阿里巴巴普惠体 M" w:cs="阿里巴巴普惠体 M"/>
          <w:color w:val="FF0000"/>
          <w:sz w:val="24"/>
          <w:szCs w:val="24"/>
        </w:rPr>
        <w:lastRenderedPageBreak/>
        <w:t>您同意严格遵守法律法规，不得使用本软件从事任何违法活动，包括但不限于：</w:t>
      </w:r>
    </w:p>
    <w:p w14:paraId="60C53ED4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反对宪法所规定的基本原则；</w:t>
      </w:r>
    </w:p>
    <w:p w14:paraId="0A084334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危害国家安全，泄露国家秘密，颠覆国家政权，破坏国家统一；</w:t>
      </w:r>
    </w:p>
    <w:p w14:paraId="7A06E2DA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损害国家荣誉和利益；</w:t>
      </w:r>
    </w:p>
    <w:p w14:paraId="7539B18A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煽动民族仇恨、民族歧视，破坏民族团结；</w:t>
      </w:r>
    </w:p>
    <w:p w14:paraId="415CEE26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破坏国家宗教政策，宣扬邪教和封建迷信；</w:t>
      </w:r>
    </w:p>
    <w:p w14:paraId="2528FAC1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散布谣言，扰乱社会秩序，破坏社会稳定；</w:t>
      </w:r>
    </w:p>
    <w:p w14:paraId="30287483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散布淫秽、色情、赌博、暴力、凶杀、恐怖或教唆犯罪；</w:t>
      </w:r>
    </w:p>
    <w:p w14:paraId="1B0A9A7C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侮辱或诽谤他人，侵害他人合法权益；</w:t>
      </w:r>
    </w:p>
    <w:p w14:paraId="00D5592C" w14:textId="77777777" w:rsidR="0028477F" w:rsidRPr="008E4202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实施任何违背“七条底线”的行为；</w:t>
      </w:r>
    </w:p>
    <w:p w14:paraId="3DD9C775" w14:textId="13CAA376" w:rsidR="0028477F" w:rsidRDefault="0028477F" w:rsidP="0028477F">
      <w:pPr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* 含有法律、行政法规禁止的其他内容。</w:t>
      </w:r>
    </w:p>
    <w:p w14:paraId="20F7399B" w14:textId="77777777" w:rsidR="00F92197" w:rsidRPr="008E4202" w:rsidRDefault="00F92197" w:rsidP="0028477F">
      <w:pPr>
        <w:rPr>
          <w:rFonts w:ascii="阿里巴巴普惠体 R" w:eastAsia="阿里巴巴普惠体 R" w:hAnsi="阿里巴巴普惠体 R" w:cs="阿里巴巴普惠体 R" w:hint="eastAsia"/>
          <w:sz w:val="24"/>
          <w:szCs w:val="24"/>
        </w:rPr>
      </w:pPr>
    </w:p>
    <w:p w14:paraId="06C33EFD" w14:textId="6412E9B7" w:rsidR="000940D3" w:rsidRPr="00FB7C12" w:rsidRDefault="000940D3" w:rsidP="00FB7C12">
      <w:pPr>
        <w:pStyle w:val="1"/>
        <w:spacing w:before="0" w:after="0"/>
        <w:rPr>
          <w:rFonts w:ascii="阿里巴巴普惠体 M" w:eastAsia="阿里巴巴普惠体 M" w:hAnsi="阿里巴巴普惠体 M" w:cs="阿里巴巴普惠体 M"/>
          <w:bCs w:val="0"/>
          <w:sz w:val="28"/>
          <w:szCs w:val="28"/>
        </w:rPr>
      </w:pPr>
      <w:bookmarkStart w:id="39" w:name="_Toc165401674"/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十</w:t>
      </w:r>
      <w:r w:rsidR="009506A4"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四</w:t>
      </w:r>
      <w:r w:rsidRPr="00FB7C12">
        <w:rPr>
          <w:rFonts w:ascii="阿里巴巴普惠体 M" w:eastAsia="阿里巴巴普惠体 M" w:hAnsi="阿里巴巴普惠体 M" w:cs="阿里巴巴普惠体 M" w:hint="eastAsia"/>
          <w:bCs w:val="0"/>
          <w:sz w:val="28"/>
          <w:szCs w:val="28"/>
        </w:rPr>
        <w:t>、免责声明</w:t>
      </w:r>
      <w:bookmarkEnd w:id="39"/>
    </w:p>
    <w:p w14:paraId="33183ED5" w14:textId="5489289D" w:rsidR="00045987" w:rsidRPr="00FB7C12" w:rsidRDefault="00045987" w:rsidP="00FB7C1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40" w:name="_Toc165401675"/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1</w:t>
      </w:r>
      <w:r w:rsidR="009506A4"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4</w:t>
      </w:r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.1 使用条款</w:t>
      </w:r>
      <w:bookmarkEnd w:id="40"/>
    </w:p>
    <w:p w14:paraId="65B031A7" w14:textId="77777777" w:rsidR="00045987" w:rsidRPr="008E4202" w:rsidRDefault="00045987" w:rsidP="009C245C">
      <w:pPr>
        <w:pStyle w:val="a9"/>
        <w:numPr>
          <w:ilvl w:val="0"/>
          <w:numId w:val="1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使用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AIStarter启动器即</w:t>
      </w:r>
      <w:proofErr w:type="gram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代表您</w:t>
      </w:r>
      <w:proofErr w:type="gram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已详细阅读并同意以下使用条款。任何由使用AIStarter启动器产生的数据的产生、收集、处理、使用等相关事项的违法违规行为均由您自行承担责任，与AIStarter启动器无关。所有使用AIStarter启动器的行为和后果均由用户个人承担。</w:t>
      </w:r>
    </w:p>
    <w:p w14:paraId="12C598F8" w14:textId="58CF202F" w:rsidR="00045987" w:rsidRPr="00FB7C12" w:rsidRDefault="00045987" w:rsidP="00FB7C1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41" w:name="_Toc165401676"/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1</w:t>
      </w:r>
      <w:r w:rsidR="009506A4"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4</w:t>
      </w:r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.2 解释权和修改权</w:t>
      </w:r>
      <w:bookmarkEnd w:id="41"/>
    </w:p>
    <w:p w14:paraId="6AD4836A" w14:textId="52D3E2F6" w:rsidR="00045987" w:rsidRPr="008E4202" w:rsidRDefault="00045987" w:rsidP="009C245C">
      <w:pPr>
        <w:pStyle w:val="a9"/>
        <w:numPr>
          <w:ilvl w:val="0"/>
          <w:numId w:val="1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</w:t>
      </w:r>
      <w:r w:rsidR="00A7334E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作者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保留最终的解释权和修改权，以最新的修改为准。使用者使用AIStarter启动器即视为同意并接受AIStarter</w:t>
      </w:r>
      <w:r w:rsidR="00530971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作者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对用户协议的解释和修改。</w:t>
      </w:r>
    </w:p>
    <w:p w14:paraId="3D9F3113" w14:textId="6A4E1901" w:rsidR="00045987" w:rsidRPr="00FB7C12" w:rsidRDefault="00045987" w:rsidP="00960782">
      <w:pPr>
        <w:pStyle w:val="2"/>
        <w:spacing w:before="0" w:after="0"/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</w:pPr>
      <w:bookmarkStart w:id="42" w:name="_Toc165401677"/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lastRenderedPageBreak/>
        <w:t>1</w:t>
      </w:r>
      <w:r w:rsidR="009506A4"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4</w:t>
      </w:r>
      <w:r w:rsidRPr="00FB7C12">
        <w:rPr>
          <w:rFonts w:ascii="阿里巴巴普惠体 M" w:eastAsia="阿里巴巴普惠体 M" w:hAnsi="阿里巴巴普惠体 M" w:cs="阿里巴巴普惠体 M"/>
          <w:b w:val="0"/>
          <w:sz w:val="24"/>
          <w:szCs w:val="24"/>
        </w:rPr>
        <w:t>.3 法律责任</w:t>
      </w:r>
      <w:bookmarkEnd w:id="42"/>
    </w:p>
    <w:p w14:paraId="3DE35D24" w14:textId="3A57CBD4" w:rsidR="00045987" w:rsidRPr="008E4202" w:rsidRDefault="00045987" w:rsidP="009C245C">
      <w:pPr>
        <w:pStyle w:val="a9"/>
        <w:numPr>
          <w:ilvl w:val="0"/>
          <w:numId w:val="11"/>
        </w:numPr>
        <w:ind w:firstLineChars="0"/>
        <w:rPr>
          <w:rFonts w:ascii="阿里巴巴普惠体 R" w:eastAsia="阿里巴巴普惠体 R" w:hAnsi="阿里巴巴普惠体 R" w:cs="阿里巴巴普惠体 R"/>
          <w:sz w:val="24"/>
          <w:szCs w:val="24"/>
        </w:rPr>
      </w:pPr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违反</w:t>
      </w:r>
      <w:proofErr w:type="gramStart"/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本使用</w:t>
      </w:r>
      <w:proofErr w:type="gramEnd"/>
      <w:r w:rsidRPr="008E4202">
        <w:rPr>
          <w:rFonts w:ascii="阿里巴巴普惠体 R" w:eastAsia="阿里巴巴普惠体 R" w:hAnsi="阿里巴巴普惠体 R" w:cs="阿里巴巴普惠体 R" w:hint="eastAsia"/>
          <w:sz w:val="24"/>
          <w:szCs w:val="24"/>
        </w:rPr>
        <w:t>条款可能导致</w:t>
      </w:r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AIStarter启动器使用权被终止，并可能承担相应的法律责任。通过使用AIStarter启动器即</w:t>
      </w:r>
      <w:proofErr w:type="gram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代表您</w:t>
      </w:r>
      <w:proofErr w:type="gram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已阅读、理解并同意</w:t>
      </w:r>
      <w:proofErr w:type="gramStart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本使用</w:t>
      </w:r>
      <w:proofErr w:type="gramEnd"/>
      <w:r w:rsidRPr="008E4202">
        <w:rPr>
          <w:rFonts w:ascii="阿里巴巴普惠体 R" w:eastAsia="阿里巴巴普惠体 R" w:hAnsi="阿里巴巴普惠体 R" w:cs="阿里巴巴普惠体 R"/>
          <w:sz w:val="24"/>
          <w:szCs w:val="24"/>
        </w:rPr>
        <w:t>条款。</w:t>
      </w:r>
    </w:p>
    <w:p w14:paraId="65106FAD" w14:textId="03AD0E26" w:rsidR="00F33BDF" w:rsidRPr="00960782" w:rsidRDefault="00045987" w:rsidP="00AD3AA7">
      <w:pPr>
        <w:jc w:val="right"/>
        <w:rPr>
          <w:rFonts w:ascii="阿里巴巴普惠体 M" w:eastAsia="阿里巴巴普惠体 M" w:hAnsi="阿里巴巴普惠体 M" w:cs="阿里巴巴普惠体 M"/>
        </w:rPr>
      </w:pPr>
      <w:r w:rsidRPr="00960782">
        <w:rPr>
          <w:rFonts w:ascii="阿里巴巴普惠体 M" w:eastAsia="阿里巴巴普惠体 M" w:hAnsi="阿里巴巴普惠体 M" w:cs="阿里巴巴普惠体 M"/>
        </w:rPr>
        <w:t>感谢您的理解与合作。</w:t>
      </w:r>
    </w:p>
    <w:sectPr w:rsidR="00F33BDF" w:rsidRPr="00960782">
      <w:headerReference w:type="default" r:id="rId50"/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49644" w14:textId="77777777" w:rsidR="00034F4C" w:rsidRDefault="00034F4C" w:rsidP="00961472">
      <w:r>
        <w:separator/>
      </w:r>
    </w:p>
  </w:endnote>
  <w:endnote w:type="continuationSeparator" w:id="0">
    <w:p w14:paraId="73CE0E1C" w14:textId="77777777" w:rsidR="00034F4C" w:rsidRDefault="00034F4C" w:rsidP="0096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阿里巴巴普惠体 M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阿里巴巴普惠体 R">
    <w:panose1 w:val="00020600040101010101"/>
    <w:charset w:val="86"/>
    <w:family w:val="roman"/>
    <w:pitch w:val="variable"/>
    <w:sig w:usb0="A00002FF" w:usb1="7ACF7CFB" w:usb2="0000001E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1404753080"/>
      <w:docPartObj>
        <w:docPartGallery w:val="Page Numbers (Bottom of Page)"/>
        <w:docPartUnique/>
      </w:docPartObj>
    </w:sdtPr>
    <w:sdtEndPr/>
    <w:sdtContent>
      <w:p w14:paraId="5533243B" w14:textId="180E242C" w:rsidR="00E14AB7" w:rsidRDefault="00415A53" w:rsidP="00E14AB7"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6B77BBEA" wp14:editId="17185184">
              <wp:simplePos x="0" y="0"/>
              <wp:positionH relativeFrom="column">
                <wp:posOffset>4953000</wp:posOffset>
              </wp:positionH>
              <wp:positionV relativeFrom="paragraph">
                <wp:posOffset>-874395</wp:posOffset>
              </wp:positionV>
              <wp:extent cx="1213485" cy="1278890"/>
              <wp:effectExtent l="0" t="0" r="5715" b="0"/>
              <wp:wrapNone/>
              <wp:docPr id="24" name="图片 24" descr="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0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13485" cy="1278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42B6286" wp14:editId="73200349">
              <wp:simplePos x="0" y="0"/>
              <wp:positionH relativeFrom="column">
                <wp:posOffset>3695700</wp:posOffset>
              </wp:positionH>
              <wp:positionV relativeFrom="paragraph">
                <wp:posOffset>107950</wp:posOffset>
              </wp:positionV>
              <wp:extent cx="1240790" cy="310515"/>
              <wp:effectExtent l="0" t="0" r="0" b="0"/>
              <wp:wrapNone/>
              <wp:docPr id="26" name="图片 26" descr="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08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4079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601C8A5" w14:textId="77777777" w:rsidR="00E14AB7" w:rsidRPr="0069728E" w:rsidRDefault="00E14AB7" w:rsidP="00E14AB7">
        <w:pPr>
          <w:pStyle w:val="a5"/>
          <w:jc w:val="center"/>
          <w:rPr>
            <w:rFonts w:asciiTheme="minorEastAsia" w:hAnsiTheme="minorEastAsia"/>
            <w:sz w:val="21"/>
            <w:szCs w:val="21"/>
          </w:rPr>
        </w:pPr>
        <w:r>
          <w:rPr>
            <w:lang w:val="zh-CN"/>
          </w:rPr>
          <w:t xml:space="preserve">                                                              </w:t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fldChar w:fldCharType="begin"/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instrText>PAGE</w:instrText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fldChar w:fldCharType="separate"/>
        </w:r>
        <w:r>
          <w:rPr>
            <w:rFonts w:asciiTheme="minorEastAsia" w:hAnsiTheme="minorEastAsia"/>
            <w:b/>
            <w:bCs/>
            <w:szCs w:val="21"/>
          </w:rPr>
          <w:t>1</w:t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fldChar w:fldCharType="end"/>
        </w:r>
        <w:r w:rsidRPr="0069728E">
          <w:rPr>
            <w:rFonts w:asciiTheme="minorEastAsia" w:hAnsiTheme="minorEastAsia"/>
            <w:sz w:val="21"/>
            <w:szCs w:val="21"/>
            <w:lang w:val="zh-CN"/>
          </w:rPr>
          <w:t xml:space="preserve"> / </w:t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fldChar w:fldCharType="begin"/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instrText>NUMPAGES</w:instrText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fldChar w:fldCharType="separate"/>
        </w:r>
        <w:r>
          <w:rPr>
            <w:rFonts w:asciiTheme="minorEastAsia" w:hAnsiTheme="minorEastAsia"/>
            <w:b/>
            <w:bCs/>
            <w:szCs w:val="21"/>
          </w:rPr>
          <w:t>215</w:t>
        </w:r>
        <w:r w:rsidRPr="0069728E">
          <w:rPr>
            <w:rFonts w:asciiTheme="minorEastAsia" w:hAnsiTheme="minorEastAsia"/>
            <w:b/>
            <w:bCs/>
            <w:sz w:val="21"/>
            <w:szCs w:val="21"/>
          </w:rPr>
          <w:fldChar w:fldCharType="end"/>
        </w:r>
      </w:p>
      <w:p w14:paraId="2D7B3A49" w14:textId="77777777" w:rsidR="00E14AB7" w:rsidRPr="005D4C85" w:rsidRDefault="00303C2E" w:rsidP="00E14AB7">
        <w:pPr>
          <w:pStyle w:val="a5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62CEC" w14:textId="77777777" w:rsidR="00034F4C" w:rsidRDefault="00034F4C" w:rsidP="00961472">
      <w:r>
        <w:separator/>
      </w:r>
    </w:p>
  </w:footnote>
  <w:footnote w:type="continuationSeparator" w:id="0">
    <w:p w14:paraId="39FDC9C6" w14:textId="77777777" w:rsidR="00034F4C" w:rsidRDefault="00034F4C" w:rsidP="0096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6E91" w14:textId="0E2910AF" w:rsidR="00961472" w:rsidRPr="00CB50AE" w:rsidRDefault="00CB50AE" w:rsidP="00071316">
    <w:pPr>
      <w:pStyle w:val="a3"/>
      <w:rPr>
        <w:sz w:val="21"/>
        <w:szCs w:val="21"/>
      </w:rPr>
    </w:pPr>
    <w:r w:rsidRPr="00CB50AE">
      <w:rPr>
        <w:noProof/>
        <w:color w:val="2E74B5" w:themeColor="accent5" w:themeShade="BF"/>
        <w:sz w:val="21"/>
        <w:szCs w:val="21"/>
      </w:rPr>
      <w:drawing>
        <wp:anchor distT="0" distB="0" distL="114300" distR="114300" simplePos="0" relativeHeight="251661312" behindDoc="1" locked="0" layoutInCell="1" allowOverlap="1" wp14:anchorId="38B65F2A" wp14:editId="42E037DC">
          <wp:simplePos x="0" y="0"/>
          <wp:positionH relativeFrom="column">
            <wp:posOffset>-236220</wp:posOffset>
          </wp:positionH>
          <wp:positionV relativeFrom="paragraph">
            <wp:posOffset>-111125</wp:posOffset>
          </wp:positionV>
          <wp:extent cx="5812155" cy="419100"/>
          <wp:effectExtent l="0" t="0" r="0" b="0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页眉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21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50AE">
      <w:rPr>
        <w:color w:val="2E74B5" w:themeColor="accent5" w:themeShade="BF"/>
        <w:sz w:val="21"/>
        <w:szCs w:val="21"/>
      </w:rPr>
      <w:t>CN_</w:t>
    </w:r>
    <w:r w:rsidRPr="00CB50AE">
      <w:rPr>
        <w:rFonts w:hint="eastAsia"/>
        <w:color w:val="2E74B5" w:themeColor="accent5" w:themeShade="BF"/>
        <w:sz w:val="21"/>
        <w:szCs w:val="21"/>
      </w:rPr>
      <w:t>中文：</w:t>
    </w:r>
    <w:hyperlink r:id="rId2" w:history="1">
      <w:r w:rsidRPr="00CB50AE">
        <w:rPr>
          <w:rStyle w:val="a7"/>
          <w:rFonts w:hint="eastAsia"/>
          <w:color w:val="2E74B5" w:themeColor="accent5" w:themeShade="BF"/>
          <w:sz w:val="21"/>
          <w:szCs w:val="21"/>
        </w:rPr>
        <w:t>www.starter.top</w:t>
      </w:r>
    </w:hyperlink>
    <w:r w:rsidRPr="00CB50AE">
      <w:rPr>
        <w:color w:val="2E74B5" w:themeColor="accent5" w:themeShade="BF"/>
        <w:sz w:val="21"/>
        <w:szCs w:val="21"/>
      </w:rPr>
      <w:t xml:space="preserve">  |  EN_</w:t>
    </w:r>
    <w:r w:rsidRPr="00CB50AE">
      <w:rPr>
        <w:rFonts w:hint="eastAsia"/>
        <w:color w:val="2E74B5" w:themeColor="accent5" w:themeShade="BF"/>
        <w:sz w:val="21"/>
        <w:szCs w:val="21"/>
      </w:rPr>
      <w:t>英文</w:t>
    </w:r>
    <w:hyperlink r:id="rId3" w:history="1">
      <w:r w:rsidRPr="00CB50AE">
        <w:rPr>
          <w:rStyle w:val="a7"/>
          <w:color w:val="2E74B5" w:themeColor="accent5" w:themeShade="BF"/>
          <w:sz w:val="21"/>
          <w:szCs w:val="21"/>
        </w:rPr>
        <w:t>www.starter.one</w:t>
      </w:r>
    </w:hyperlink>
    <w:r w:rsidRPr="00CB50AE">
      <w:rPr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43D1"/>
    <w:multiLevelType w:val="hybridMultilevel"/>
    <w:tmpl w:val="7BBA2858"/>
    <w:lvl w:ilvl="0" w:tplc="45A07C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7CF4B8E"/>
    <w:multiLevelType w:val="hybridMultilevel"/>
    <w:tmpl w:val="BB4AB3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6835FF"/>
    <w:multiLevelType w:val="hybridMultilevel"/>
    <w:tmpl w:val="4C804DE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B4638AF"/>
    <w:multiLevelType w:val="hybridMultilevel"/>
    <w:tmpl w:val="2AEE4B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8213CF"/>
    <w:multiLevelType w:val="hybridMultilevel"/>
    <w:tmpl w:val="2554842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2189318E"/>
    <w:multiLevelType w:val="hybridMultilevel"/>
    <w:tmpl w:val="AB32119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22315AF5"/>
    <w:multiLevelType w:val="hybridMultilevel"/>
    <w:tmpl w:val="C7BC145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B21B45"/>
    <w:multiLevelType w:val="hybridMultilevel"/>
    <w:tmpl w:val="10F6231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7081206"/>
    <w:multiLevelType w:val="hybridMultilevel"/>
    <w:tmpl w:val="BEE011D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2AAB11C2"/>
    <w:multiLevelType w:val="hybridMultilevel"/>
    <w:tmpl w:val="EB26A1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BE2680"/>
    <w:multiLevelType w:val="hybridMultilevel"/>
    <w:tmpl w:val="63C85E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3C3009A"/>
    <w:multiLevelType w:val="hybridMultilevel"/>
    <w:tmpl w:val="7D7A588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53F5D4F"/>
    <w:multiLevelType w:val="hybridMultilevel"/>
    <w:tmpl w:val="7DE09B1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3F4E523B"/>
    <w:multiLevelType w:val="hybridMultilevel"/>
    <w:tmpl w:val="E00E1D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84A7EB4"/>
    <w:multiLevelType w:val="hybridMultilevel"/>
    <w:tmpl w:val="377ABD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2E3E62"/>
    <w:multiLevelType w:val="hybridMultilevel"/>
    <w:tmpl w:val="D81651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19D33FE"/>
    <w:multiLevelType w:val="hybridMultilevel"/>
    <w:tmpl w:val="0D54A6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5EED7431"/>
    <w:multiLevelType w:val="hybridMultilevel"/>
    <w:tmpl w:val="75CC9C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087E15"/>
    <w:multiLevelType w:val="hybridMultilevel"/>
    <w:tmpl w:val="A0FEC3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8317261"/>
    <w:multiLevelType w:val="hybridMultilevel"/>
    <w:tmpl w:val="F98898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FD16CBB"/>
    <w:multiLevelType w:val="hybridMultilevel"/>
    <w:tmpl w:val="030C6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32B05A6"/>
    <w:multiLevelType w:val="hybridMultilevel"/>
    <w:tmpl w:val="BA9696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76E7DC3"/>
    <w:multiLevelType w:val="hybridMultilevel"/>
    <w:tmpl w:val="D5525F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AE878F8"/>
    <w:multiLevelType w:val="hybridMultilevel"/>
    <w:tmpl w:val="385A610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4" w15:restartNumberingAfterBreak="0">
    <w:nsid w:val="7CEC36A2"/>
    <w:multiLevelType w:val="hybridMultilevel"/>
    <w:tmpl w:val="6AFEEA32"/>
    <w:lvl w:ilvl="0" w:tplc="8F5E9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7D4D3FE1"/>
    <w:multiLevelType w:val="hybridMultilevel"/>
    <w:tmpl w:val="B0E24B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FB478CB"/>
    <w:multiLevelType w:val="hybridMultilevel"/>
    <w:tmpl w:val="A5C87F1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09501610">
    <w:abstractNumId w:val="0"/>
  </w:num>
  <w:num w:numId="2" w16cid:durableId="486673335">
    <w:abstractNumId w:val="15"/>
  </w:num>
  <w:num w:numId="3" w16cid:durableId="1285232495">
    <w:abstractNumId w:val="21"/>
  </w:num>
  <w:num w:numId="4" w16cid:durableId="1931961846">
    <w:abstractNumId w:val="9"/>
  </w:num>
  <w:num w:numId="5" w16cid:durableId="1523474134">
    <w:abstractNumId w:val="20"/>
  </w:num>
  <w:num w:numId="6" w16cid:durableId="599607559">
    <w:abstractNumId w:val="22"/>
  </w:num>
  <w:num w:numId="7" w16cid:durableId="1145512979">
    <w:abstractNumId w:val="18"/>
  </w:num>
  <w:num w:numId="8" w16cid:durableId="1522427635">
    <w:abstractNumId w:val="14"/>
  </w:num>
  <w:num w:numId="9" w16cid:durableId="76638702">
    <w:abstractNumId w:val="13"/>
  </w:num>
  <w:num w:numId="10" w16cid:durableId="1480993814">
    <w:abstractNumId w:val="17"/>
  </w:num>
  <w:num w:numId="11" w16cid:durableId="242036878">
    <w:abstractNumId w:val="3"/>
  </w:num>
  <w:num w:numId="12" w16cid:durableId="601114406">
    <w:abstractNumId w:val="25"/>
  </w:num>
  <w:num w:numId="13" w16cid:durableId="653991485">
    <w:abstractNumId w:val="10"/>
  </w:num>
  <w:num w:numId="14" w16cid:durableId="2071150057">
    <w:abstractNumId w:val="1"/>
  </w:num>
  <w:num w:numId="15" w16cid:durableId="1648893215">
    <w:abstractNumId w:val="19"/>
  </w:num>
  <w:num w:numId="16" w16cid:durableId="749423549">
    <w:abstractNumId w:val="16"/>
  </w:num>
  <w:num w:numId="17" w16cid:durableId="1593394887">
    <w:abstractNumId w:val="26"/>
  </w:num>
  <w:num w:numId="18" w16cid:durableId="1206138253">
    <w:abstractNumId w:val="5"/>
  </w:num>
  <w:num w:numId="19" w16cid:durableId="1624337500">
    <w:abstractNumId w:val="24"/>
  </w:num>
  <w:num w:numId="20" w16cid:durableId="658768803">
    <w:abstractNumId w:val="11"/>
  </w:num>
  <w:num w:numId="21" w16cid:durableId="1705331186">
    <w:abstractNumId w:val="4"/>
  </w:num>
  <w:num w:numId="22" w16cid:durableId="1481725370">
    <w:abstractNumId w:val="23"/>
  </w:num>
  <w:num w:numId="23" w16cid:durableId="898130253">
    <w:abstractNumId w:val="6"/>
  </w:num>
  <w:num w:numId="24" w16cid:durableId="1382286623">
    <w:abstractNumId w:val="8"/>
  </w:num>
  <w:num w:numId="25" w16cid:durableId="445851900">
    <w:abstractNumId w:val="2"/>
  </w:num>
  <w:num w:numId="26" w16cid:durableId="1864519112">
    <w:abstractNumId w:val="12"/>
  </w:num>
  <w:num w:numId="27" w16cid:durableId="18367212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6D0"/>
    <w:rsid w:val="00006C99"/>
    <w:rsid w:val="00022FD7"/>
    <w:rsid w:val="00027626"/>
    <w:rsid w:val="00034F4C"/>
    <w:rsid w:val="00045987"/>
    <w:rsid w:val="0005120E"/>
    <w:rsid w:val="00057165"/>
    <w:rsid w:val="00060B0D"/>
    <w:rsid w:val="00063691"/>
    <w:rsid w:val="00064B08"/>
    <w:rsid w:val="00070B30"/>
    <w:rsid w:val="00071316"/>
    <w:rsid w:val="00072BF2"/>
    <w:rsid w:val="00076A12"/>
    <w:rsid w:val="000865FD"/>
    <w:rsid w:val="000877B4"/>
    <w:rsid w:val="000940D3"/>
    <w:rsid w:val="000A1EBE"/>
    <w:rsid w:val="000B09D1"/>
    <w:rsid w:val="000B2C45"/>
    <w:rsid w:val="000B6A7E"/>
    <w:rsid w:val="000C486D"/>
    <w:rsid w:val="000C7A2C"/>
    <w:rsid w:val="000D1ED6"/>
    <w:rsid w:val="000D4DAB"/>
    <w:rsid w:val="000F7611"/>
    <w:rsid w:val="00107F67"/>
    <w:rsid w:val="00114284"/>
    <w:rsid w:val="00120715"/>
    <w:rsid w:val="0012298A"/>
    <w:rsid w:val="00123E03"/>
    <w:rsid w:val="00130AD9"/>
    <w:rsid w:val="00140D3D"/>
    <w:rsid w:val="00143B83"/>
    <w:rsid w:val="00145CC2"/>
    <w:rsid w:val="00172BCD"/>
    <w:rsid w:val="00175FF0"/>
    <w:rsid w:val="001A0810"/>
    <w:rsid w:val="001A7FAF"/>
    <w:rsid w:val="001B01DC"/>
    <w:rsid w:val="001D0A11"/>
    <w:rsid w:val="001D61EB"/>
    <w:rsid w:val="001E5099"/>
    <w:rsid w:val="001E72C8"/>
    <w:rsid w:val="001F4B73"/>
    <w:rsid w:val="0020009E"/>
    <w:rsid w:val="00200191"/>
    <w:rsid w:val="00204AEE"/>
    <w:rsid w:val="0020710C"/>
    <w:rsid w:val="002134D8"/>
    <w:rsid w:val="00215C86"/>
    <w:rsid w:val="002246E0"/>
    <w:rsid w:val="00225B94"/>
    <w:rsid w:val="0023319E"/>
    <w:rsid w:val="00240136"/>
    <w:rsid w:val="0024015F"/>
    <w:rsid w:val="00246EBC"/>
    <w:rsid w:val="002540F6"/>
    <w:rsid w:val="0026786F"/>
    <w:rsid w:val="0028477F"/>
    <w:rsid w:val="002852DB"/>
    <w:rsid w:val="00294DF1"/>
    <w:rsid w:val="002B2F0F"/>
    <w:rsid w:val="002B4219"/>
    <w:rsid w:val="002C4531"/>
    <w:rsid w:val="002C63A9"/>
    <w:rsid w:val="002D074F"/>
    <w:rsid w:val="002E1461"/>
    <w:rsid w:val="002E3CB8"/>
    <w:rsid w:val="002E48BD"/>
    <w:rsid w:val="002F0BDD"/>
    <w:rsid w:val="002F0CE1"/>
    <w:rsid w:val="002F44A1"/>
    <w:rsid w:val="002F4692"/>
    <w:rsid w:val="002F580F"/>
    <w:rsid w:val="00303C2E"/>
    <w:rsid w:val="00305CD4"/>
    <w:rsid w:val="003269F2"/>
    <w:rsid w:val="00330AAB"/>
    <w:rsid w:val="0033478E"/>
    <w:rsid w:val="003570ED"/>
    <w:rsid w:val="00373094"/>
    <w:rsid w:val="003871C8"/>
    <w:rsid w:val="00391044"/>
    <w:rsid w:val="00396ACC"/>
    <w:rsid w:val="003A41F5"/>
    <w:rsid w:val="003B6E28"/>
    <w:rsid w:val="003C199B"/>
    <w:rsid w:val="003C7405"/>
    <w:rsid w:val="003D1230"/>
    <w:rsid w:val="003D7141"/>
    <w:rsid w:val="003E158B"/>
    <w:rsid w:val="003F5F7D"/>
    <w:rsid w:val="003F7D22"/>
    <w:rsid w:val="00400B81"/>
    <w:rsid w:val="0040462B"/>
    <w:rsid w:val="00405AD9"/>
    <w:rsid w:val="004151A3"/>
    <w:rsid w:val="00415A53"/>
    <w:rsid w:val="00421470"/>
    <w:rsid w:val="004235FB"/>
    <w:rsid w:val="00425B96"/>
    <w:rsid w:val="00425C52"/>
    <w:rsid w:val="00431218"/>
    <w:rsid w:val="0043547F"/>
    <w:rsid w:val="00450136"/>
    <w:rsid w:val="004553BE"/>
    <w:rsid w:val="00456233"/>
    <w:rsid w:val="00462AA2"/>
    <w:rsid w:val="004631AF"/>
    <w:rsid w:val="004646D0"/>
    <w:rsid w:val="00471669"/>
    <w:rsid w:val="00474AF3"/>
    <w:rsid w:val="00475965"/>
    <w:rsid w:val="00477580"/>
    <w:rsid w:val="0048170E"/>
    <w:rsid w:val="00496E68"/>
    <w:rsid w:val="0049747E"/>
    <w:rsid w:val="004A3157"/>
    <w:rsid w:val="004A4900"/>
    <w:rsid w:val="004A7523"/>
    <w:rsid w:val="004B4445"/>
    <w:rsid w:val="004C1628"/>
    <w:rsid w:val="004C4828"/>
    <w:rsid w:val="004C4F6D"/>
    <w:rsid w:val="004C7577"/>
    <w:rsid w:val="004D0891"/>
    <w:rsid w:val="004D1550"/>
    <w:rsid w:val="004E024B"/>
    <w:rsid w:val="004E435E"/>
    <w:rsid w:val="004E5DC4"/>
    <w:rsid w:val="004E5FC1"/>
    <w:rsid w:val="005048E9"/>
    <w:rsid w:val="00507E57"/>
    <w:rsid w:val="00507E5B"/>
    <w:rsid w:val="00523BD1"/>
    <w:rsid w:val="00530971"/>
    <w:rsid w:val="00535DB3"/>
    <w:rsid w:val="005446B8"/>
    <w:rsid w:val="005479F4"/>
    <w:rsid w:val="00561359"/>
    <w:rsid w:val="00562259"/>
    <w:rsid w:val="00562D09"/>
    <w:rsid w:val="0057019A"/>
    <w:rsid w:val="00570896"/>
    <w:rsid w:val="0057449C"/>
    <w:rsid w:val="0059451D"/>
    <w:rsid w:val="0059497E"/>
    <w:rsid w:val="005A0E48"/>
    <w:rsid w:val="005A6A8D"/>
    <w:rsid w:val="005A6D73"/>
    <w:rsid w:val="005B1E46"/>
    <w:rsid w:val="005B30B5"/>
    <w:rsid w:val="005B6BC5"/>
    <w:rsid w:val="005C046B"/>
    <w:rsid w:val="005C1CCA"/>
    <w:rsid w:val="00616DB4"/>
    <w:rsid w:val="00621E36"/>
    <w:rsid w:val="00626629"/>
    <w:rsid w:val="006310A5"/>
    <w:rsid w:val="00633A62"/>
    <w:rsid w:val="00652011"/>
    <w:rsid w:val="00654C80"/>
    <w:rsid w:val="006564D8"/>
    <w:rsid w:val="006603BF"/>
    <w:rsid w:val="00677F81"/>
    <w:rsid w:val="006804BC"/>
    <w:rsid w:val="006831CD"/>
    <w:rsid w:val="006853D1"/>
    <w:rsid w:val="006913D3"/>
    <w:rsid w:val="00695AFD"/>
    <w:rsid w:val="006A030C"/>
    <w:rsid w:val="006A1C04"/>
    <w:rsid w:val="006A1CA9"/>
    <w:rsid w:val="006A62B0"/>
    <w:rsid w:val="006C01F8"/>
    <w:rsid w:val="006D5851"/>
    <w:rsid w:val="006D5E26"/>
    <w:rsid w:val="006D74D8"/>
    <w:rsid w:val="006E0B70"/>
    <w:rsid w:val="006E72DD"/>
    <w:rsid w:val="006F55FC"/>
    <w:rsid w:val="00711CDA"/>
    <w:rsid w:val="00714E03"/>
    <w:rsid w:val="007160B2"/>
    <w:rsid w:val="00721009"/>
    <w:rsid w:val="00726DA2"/>
    <w:rsid w:val="0072763A"/>
    <w:rsid w:val="007352B9"/>
    <w:rsid w:val="00736149"/>
    <w:rsid w:val="007408B9"/>
    <w:rsid w:val="007601BB"/>
    <w:rsid w:val="007670E5"/>
    <w:rsid w:val="00767693"/>
    <w:rsid w:val="00790C3C"/>
    <w:rsid w:val="007A05B7"/>
    <w:rsid w:val="007A5C5F"/>
    <w:rsid w:val="007B09EE"/>
    <w:rsid w:val="007C39F6"/>
    <w:rsid w:val="007C6320"/>
    <w:rsid w:val="007E2C58"/>
    <w:rsid w:val="007E6529"/>
    <w:rsid w:val="0081541A"/>
    <w:rsid w:val="00836827"/>
    <w:rsid w:val="008515E1"/>
    <w:rsid w:val="0085224B"/>
    <w:rsid w:val="00861453"/>
    <w:rsid w:val="00876F8B"/>
    <w:rsid w:val="00885553"/>
    <w:rsid w:val="00891B94"/>
    <w:rsid w:val="00897FAE"/>
    <w:rsid w:val="008A53FC"/>
    <w:rsid w:val="008A722C"/>
    <w:rsid w:val="008C17E2"/>
    <w:rsid w:val="008C3FF6"/>
    <w:rsid w:val="008C5323"/>
    <w:rsid w:val="008C5B6A"/>
    <w:rsid w:val="008D2F4F"/>
    <w:rsid w:val="008D335A"/>
    <w:rsid w:val="008E3BB9"/>
    <w:rsid w:val="008E4202"/>
    <w:rsid w:val="008E68CB"/>
    <w:rsid w:val="008F4870"/>
    <w:rsid w:val="008F4E27"/>
    <w:rsid w:val="008F681B"/>
    <w:rsid w:val="00900609"/>
    <w:rsid w:val="00904FC9"/>
    <w:rsid w:val="009069FF"/>
    <w:rsid w:val="009110DD"/>
    <w:rsid w:val="00932A11"/>
    <w:rsid w:val="00943F4C"/>
    <w:rsid w:val="009472E6"/>
    <w:rsid w:val="009506A4"/>
    <w:rsid w:val="009537B4"/>
    <w:rsid w:val="0095522B"/>
    <w:rsid w:val="00955B42"/>
    <w:rsid w:val="009571F0"/>
    <w:rsid w:val="00960782"/>
    <w:rsid w:val="00961472"/>
    <w:rsid w:val="00964DC5"/>
    <w:rsid w:val="00967CF5"/>
    <w:rsid w:val="00975B57"/>
    <w:rsid w:val="009762DC"/>
    <w:rsid w:val="009820BC"/>
    <w:rsid w:val="009B3D51"/>
    <w:rsid w:val="009C245C"/>
    <w:rsid w:val="009C5A72"/>
    <w:rsid w:val="009C6608"/>
    <w:rsid w:val="009E0648"/>
    <w:rsid w:val="009E2918"/>
    <w:rsid w:val="009E5EA3"/>
    <w:rsid w:val="009F675D"/>
    <w:rsid w:val="00A179E6"/>
    <w:rsid w:val="00A41CB7"/>
    <w:rsid w:val="00A4730F"/>
    <w:rsid w:val="00A51563"/>
    <w:rsid w:val="00A5187D"/>
    <w:rsid w:val="00A60A88"/>
    <w:rsid w:val="00A7334E"/>
    <w:rsid w:val="00A879C1"/>
    <w:rsid w:val="00A9127A"/>
    <w:rsid w:val="00A97EEE"/>
    <w:rsid w:val="00AA057C"/>
    <w:rsid w:val="00AA25B2"/>
    <w:rsid w:val="00AB2DC1"/>
    <w:rsid w:val="00AC4E45"/>
    <w:rsid w:val="00AC5B97"/>
    <w:rsid w:val="00AD0DE9"/>
    <w:rsid w:val="00AD29A4"/>
    <w:rsid w:val="00AD3AA7"/>
    <w:rsid w:val="00AF3C4B"/>
    <w:rsid w:val="00B017B8"/>
    <w:rsid w:val="00B020D0"/>
    <w:rsid w:val="00B0766A"/>
    <w:rsid w:val="00B13D08"/>
    <w:rsid w:val="00B3429F"/>
    <w:rsid w:val="00B34CC2"/>
    <w:rsid w:val="00B36398"/>
    <w:rsid w:val="00B43075"/>
    <w:rsid w:val="00B561B3"/>
    <w:rsid w:val="00B72BC0"/>
    <w:rsid w:val="00B763C5"/>
    <w:rsid w:val="00B80500"/>
    <w:rsid w:val="00B964AB"/>
    <w:rsid w:val="00BA3EC2"/>
    <w:rsid w:val="00BB055E"/>
    <w:rsid w:val="00BB5D2B"/>
    <w:rsid w:val="00BC0C97"/>
    <w:rsid w:val="00BC32EB"/>
    <w:rsid w:val="00BD673F"/>
    <w:rsid w:val="00BE17FE"/>
    <w:rsid w:val="00BE6458"/>
    <w:rsid w:val="00C1371A"/>
    <w:rsid w:val="00C17FBE"/>
    <w:rsid w:val="00C23C2B"/>
    <w:rsid w:val="00C259B1"/>
    <w:rsid w:val="00C340C6"/>
    <w:rsid w:val="00C45F93"/>
    <w:rsid w:val="00C57D58"/>
    <w:rsid w:val="00C70EDF"/>
    <w:rsid w:val="00C7168C"/>
    <w:rsid w:val="00C75789"/>
    <w:rsid w:val="00C86EE8"/>
    <w:rsid w:val="00C97FA6"/>
    <w:rsid w:val="00CA2647"/>
    <w:rsid w:val="00CA2D86"/>
    <w:rsid w:val="00CA2E45"/>
    <w:rsid w:val="00CA4065"/>
    <w:rsid w:val="00CA4773"/>
    <w:rsid w:val="00CA6995"/>
    <w:rsid w:val="00CB287B"/>
    <w:rsid w:val="00CB50AE"/>
    <w:rsid w:val="00CB563D"/>
    <w:rsid w:val="00CC2C49"/>
    <w:rsid w:val="00CD3573"/>
    <w:rsid w:val="00CE0E6B"/>
    <w:rsid w:val="00CE2682"/>
    <w:rsid w:val="00CE788C"/>
    <w:rsid w:val="00D067DE"/>
    <w:rsid w:val="00D10FF6"/>
    <w:rsid w:val="00D11893"/>
    <w:rsid w:val="00D174C2"/>
    <w:rsid w:val="00D22395"/>
    <w:rsid w:val="00D231FB"/>
    <w:rsid w:val="00D2550E"/>
    <w:rsid w:val="00D475A0"/>
    <w:rsid w:val="00D47E3D"/>
    <w:rsid w:val="00D55DDD"/>
    <w:rsid w:val="00D67FA8"/>
    <w:rsid w:val="00D73A7C"/>
    <w:rsid w:val="00D76396"/>
    <w:rsid w:val="00DB21BE"/>
    <w:rsid w:val="00DD0AF8"/>
    <w:rsid w:val="00DE3FBB"/>
    <w:rsid w:val="00DE5543"/>
    <w:rsid w:val="00DF57B4"/>
    <w:rsid w:val="00E027F5"/>
    <w:rsid w:val="00E05635"/>
    <w:rsid w:val="00E146D4"/>
    <w:rsid w:val="00E14AB7"/>
    <w:rsid w:val="00E16FF3"/>
    <w:rsid w:val="00E22B87"/>
    <w:rsid w:val="00E302B7"/>
    <w:rsid w:val="00E73028"/>
    <w:rsid w:val="00E75EAF"/>
    <w:rsid w:val="00E85248"/>
    <w:rsid w:val="00E87DE3"/>
    <w:rsid w:val="00E91442"/>
    <w:rsid w:val="00E92928"/>
    <w:rsid w:val="00E96045"/>
    <w:rsid w:val="00EA4CE4"/>
    <w:rsid w:val="00EA7933"/>
    <w:rsid w:val="00EC2086"/>
    <w:rsid w:val="00EC217C"/>
    <w:rsid w:val="00EC4E32"/>
    <w:rsid w:val="00ED0EDA"/>
    <w:rsid w:val="00ED4AAB"/>
    <w:rsid w:val="00EE398A"/>
    <w:rsid w:val="00F000E7"/>
    <w:rsid w:val="00F1653E"/>
    <w:rsid w:val="00F242EA"/>
    <w:rsid w:val="00F26F61"/>
    <w:rsid w:val="00F33602"/>
    <w:rsid w:val="00F33BDF"/>
    <w:rsid w:val="00F35346"/>
    <w:rsid w:val="00F36BAB"/>
    <w:rsid w:val="00F40FB9"/>
    <w:rsid w:val="00F5008A"/>
    <w:rsid w:val="00F60050"/>
    <w:rsid w:val="00F7739F"/>
    <w:rsid w:val="00F92197"/>
    <w:rsid w:val="00F9263A"/>
    <w:rsid w:val="00F95F8D"/>
    <w:rsid w:val="00F96085"/>
    <w:rsid w:val="00F96A15"/>
    <w:rsid w:val="00FB1625"/>
    <w:rsid w:val="00FB68F8"/>
    <w:rsid w:val="00FB7C12"/>
    <w:rsid w:val="00FD4684"/>
    <w:rsid w:val="00FF040D"/>
    <w:rsid w:val="00FF2F0A"/>
    <w:rsid w:val="00FF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5DE8A5"/>
  <w15:chartTrackingRefBased/>
  <w15:docId w15:val="{64A40D1C-7CCA-4219-BB0B-4F28268F6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CF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48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D0A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F4870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96147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14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61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61472"/>
    <w:rPr>
      <w:sz w:val="18"/>
      <w:szCs w:val="18"/>
    </w:rPr>
  </w:style>
  <w:style w:type="character" w:styleId="a7">
    <w:name w:val="Hyperlink"/>
    <w:basedOn w:val="a0"/>
    <w:uiPriority w:val="99"/>
    <w:unhideWhenUsed/>
    <w:rsid w:val="0096147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6147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535DB3"/>
    <w:pPr>
      <w:ind w:firstLineChars="200" w:firstLine="420"/>
    </w:pPr>
  </w:style>
  <w:style w:type="paragraph" w:styleId="aa">
    <w:name w:val="Date"/>
    <w:basedOn w:val="a"/>
    <w:next w:val="a"/>
    <w:link w:val="ab"/>
    <w:uiPriority w:val="99"/>
    <w:semiHidden/>
    <w:unhideWhenUsed/>
    <w:rsid w:val="00EA4CE4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EA4CE4"/>
  </w:style>
  <w:style w:type="table" w:styleId="ac">
    <w:name w:val="Table Grid"/>
    <w:basedOn w:val="a1"/>
    <w:uiPriority w:val="39"/>
    <w:rsid w:val="004631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DD0AF8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d">
    <w:name w:val="Grid Table Light"/>
    <w:basedOn w:val="a1"/>
    <w:uiPriority w:val="40"/>
    <w:rsid w:val="006A1C0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6A1C0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">
    <w:name w:val="TOC Heading"/>
    <w:basedOn w:val="1"/>
    <w:next w:val="a"/>
    <w:uiPriority w:val="39"/>
    <w:unhideWhenUsed/>
    <w:qFormat/>
    <w:rsid w:val="00DF57B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a"/>
    <w:next w:val="a"/>
    <w:autoRedefine/>
    <w:uiPriority w:val="39"/>
    <w:unhideWhenUsed/>
    <w:rsid w:val="00DF57B4"/>
  </w:style>
  <w:style w:type="paragraph" w:styleId="TOC2">
    <w:name w:val="toc 2"/>
    <w:basedOn w:val="a"/>
    <w:next w:val="a"/>
    <w:autoRedefine/>
    <w:uiPriority w:val="39"/>
    <w:unhideWhenUsed/>
    <w:rsid w:val="00DF57B4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arter.top/download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www.starter.top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space.bilibili.com/30475849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pace.bilibili.com/303738964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s://github.com/XIU2/TrackersListCollection/blob/master/README-ZH.md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github.com/XIU2/TrackersListCollection/blob/master/README-ZH.md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ihubpro.cn/collection/aistarter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rter.one" TargetMode="External"/><Relationship Id="rId2" Type="http://schemas.openxmlformats.org/officeDocument/2006/relationships/hyperlink" Target="http://www.starter.top" TargetMode="External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21797-F19F-4098-A3E0-04B80AE9B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7725</TotalTime>
  <Pages>44</Pages>
  <Words>2468</Words>
  <Characters>14070</Characters>
  <Application>Microsoft Office Word</Application>
  <DocSecurity>0</DocSecurity>
  <Lines>117</Lines>
  <Paragraphs>33</Paragraphs>
  <ScaleCrop>false</ScaleCrop>
  <Company>珠海众暖科技有限公司</Company>
  <LinksUpToDate>false</LinksUpToDate>
  <CharactersWithSpaces>16505</CharactersWithSpaces>
  <SharedDoc>false</SharedDoc>
  <HyperlinkBase>www.starter.top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AIStarter项目管理平台使用说明手册</dc:title>
  <dc:subject>AIStarter启动器使用说明手册</dc:subject>
  <dc:creator>陈志雄</dc:creator>
  <cp:keywords/>
  <dc:description>AI探索：www.aihubpro.cn</dc:description>
  <cp:lastModifiedBy>碧珊 梁</cp:lastModifiedBy>
  <cp:revision>651</cp:revision>
  <cp:lastPrinted>2024-04-30T12:52:00Z</cp:lastPrinted>
  <dcterms:created xsi:type="dcterms:W3CDTF">2024-03-29T00:47:00Z</dcterms:created>
  <dcterms:modified xsi:type="dcterms:W3CDTF">2024-04-30T12:52:00Z</dcterms:modified>
</cp:coreProperties>
</file>